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F8302A" w14:textId="43CA83F7" w:rsidR="008006BA" w:rsidRPr="004D250F" w:rsidRDefault="008006BA" w:rsidP="006C2929">
      <w:pPr>
        <w:jc w:val="both"/>
        <w:rPr>
          <w:rFonts w:ascii="Arial" w:hAnsi="Arial" w:cs="Arial"/>
        </w:rPr>
      </w:pPr>
    </w:p>
    <w:p w14:paraId="145CB8FE" w14:textId="77777777" w:rsidR="008006BA" w:rsidRPr="004D250F" w:rsidRDefault="008006BA" w:rsidP="006C2929">
      <w:pPr>
        <w:jc w:val="both"/>
        <w:rPr>
          <w:rFonts w:ascii="Arial" w:hAnsi="Arial" w:cs="Arial"/>
        </w:rPr>
      </w:pPr>
    </w:p>
    <w:p w14:paraId="7C934A91" w14:textId="4ED7118C" w:rsidR="002E6A68" w:rsidRPr="004D250F" w:rsidRDefault="002E6A68" w:rsidP="006F0BA6">
      <w:pPr>
        <w:jc w:val="center"/>
        <w:rPr>
          <w:rFonts w:ascii="Arial" w:hAnsi="Arial" w:cs="Arial"/>
          <w:sz w:val="22"/>
          <w:szCs w:val="22"/>
        </w:rPr>
      </w:pPr>
    </w:p>
    <w:p w14:paraId="621DB344" w14:textId="28731DC2" w:rsidR="008C4796" w:rsidRPr="004D250F" w:rsidRDefault="008C4796" w:rsidP="006F0BA6">
      <w:pPr>
        <w:jc w:val="center"/>
        <w:rPr>
          <w:rFonts w:ascii="Arial" w:hAnsi="Arial" w:cs="Arial"/>
          <w:sz w:val="22"/>
          <w:szCs w:val="22"/>
        </w:rPr>
      </w:pPr>
    </w:p>
    <w:p w14:paraId="63495E16" w14:textId="77777777" w:rsidR="008C4796" w:rsidRPr="004D250F" w:rsidRDefault="008C4796" w:rsidP="006F0BA6">
      <w:pPr>
        <w:jc w:val="center"/>
        <w:rPr>
          <w:rFonts w:ascii="Arial" w:hAnsi="Arial" w:cs="Arial"/>
          <w:sz w:val="22"/>
          <w:szCs w:val="22"/>
        </w:rPr>
      </w:pPr>
    </w:p>
    <w:p w14:paraId="0D9850E5" w14:textId="77777777" w:rsidR="00947891" w:rsidRPr="0069398C" w:rsidRDefault="00947891" w:rsidP="00947891">
      <w:pPr>
        <w:jc w:val="center"/>
        <w:rPr>
          <w:rFonts w:ascii="Arial" w:hAnsi="Arial" w:cs="Arial"/>
          <w:b/>
        </w:rPr>
      </w:pPr>
    </w:p>
    <w:p w14:paraId="27642B4C" w14:textId="77777777" w:rsidR="00947891" w:rsidRPr="0069398C" w:rsidRDefault="00947891" w:rsidP="00947891">
      <w:pPr>
        <w:jc w:val="center"/>
        <w:rPr>
          <w:rFonts w:ascii="Arial" w:hAnsi="Arial" w:cs="Arial"/>
          <w:sz w:val="22"/>
          <w:szCs w:val="22"/>
        </w:rPr>
      </w:pPr>
    </w:p>
    <w:p w14:paraId="48DDCEBC" w14:textId="77777777" w:rsidR="00947891" w:rsidRDefault="00947891" w:rsidP="00947891">
      <w:pPr>
        <w:pBdr>
          <w:top w:val="double" w:sz="6" w:space="0" w:color="auto"/>
          <w:left w:val="double" w:sz="6" w:space="1" w:color="auto"/>
          <w:bottom w:val="double" w:sz="6" w:space="1" w:color="auto"/>
          <w:right w:val="double" w:sz="6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sz w:val="36"/>
          <w:szCs w:val="36"/>
        </w:rPr>
      </w:pPr>
    </w:p>
    <w:p w14:paraId="0050F11F" w14:textId="77777777" w:rsidR="00947891" w:rsidRPr="00EB0BCB" w:rsidRDefault="00947891" w:rsidP="00947891">
      <w:pPr>
        <w:pBdr>
          <w:top w:val="double" w:sz="6" w:space="0" w:color="auto"/>
          <w:left w:val="double" w:sz="6" w:space="1" w:color="auto"/>
          <w:bottom w:val="double" w:sz="6" w:space="1" w:color="auto"/>
          <w:right w:val="double" w:sz="6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noProof/>
          <w:sz w:val="32"/>
          <w:szCs w:val="32"/>
        </w:rPr>
      </w:pPr>
      <w:r w:rsidRPr="00EB0BCB">
        <w:rPr>
          <w:rFonts w:ascii="Arial" w:hAnsi="Arial" w:cs="Arial"/>
          <w:b/>
          <w:noProof/>
          <w:sz w:val="32"/>
          <w:szCs w:val="32"/>
        </w:rPr>
        <w:t>MISSION DE COMMISSARIAT AUX COMPTES</w:t>
      </w:r>
    </w:p>
    <w:p w14:paraId="3C3ED82D" w14:textId="77777777" w:rsidR="00947891" w:rsidRDefault="00947891" w:rsidP="00947891">
      <w:pPr>
        <w:pBdr>
          <w:top w:val="double" w:sz="6" w:space="0" w:color="auto"/>
          <w:left w:val="double" w:sz="6" w:space="1" w:color="auto"/>
          <w:bottom w:val="double" w:sz="6" w:space="1" w:color="auto"/>
          <w:right w:val="double" w:sz="6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noProof/>
          <w:sz w:val="32"/>
          <w:szCs w:val="32"/>
        </w:rPr>
      </w:pPr>
      <w:r w:rsidRPr="00EB0BCB">
        <w:rPr>
          <w:rFonts w:ascii="Arial" w:hAnsi="Arial" w:cs="Arial"/>
          <w:b/>
          <w:noProof/>
          <w:sz w:val="32"/>
          <w:szCs w:val="32"/>
        </w:rPr>
        <w:t>DE LA CCI DE REGION BRETAGNE</w:t>
      </w:r>
    </w:p>
    <w:p w14:paraId="51F80CBE" w14:textId="77777777" w:rsidR="00947891" w:rsidRPr="0069398C" w:rsidRDefault="00947891" w:rsidP="00947891">
      <w:pPr>
        <w:pBdr>
          <w:top w:val="double" w:sz="6" w:space="0" w:color="auto"/>
          <w:left w:val="double" w:sz="6" w:space="1" w:color="auto"/>
          <w:bottom w:val="double" w:sz="6" w:space="1" w:color="auto"/>
          <w:right w:val="double" w:sz="6" w:space="0" w:color="auto"/>
        </w:pBdr>
        <w:shd w:val="clear" w:color="auto" w:fill="D9D9D9" w:themeFill="background1" w:themeFillShade="D9"/>
        <w:jc w:val="center"/>
        <w:rPr>
          <w:rFonts w:ascii="Arial" w:hAnsi="Arial" w:cs="Arial"/>
          <w:b/>
          <w:sz w:val="36"/>
          <w:szCs w:val="36"/>
        </w:rPr>
      </w:pPr>
    </w:p>
    <w:p w14:paraId="340DA772" w14:textId="77777777" w:rsidR="00947891" w:rsidRPr="0069398C" w:rsidRDefault="00947891" w:rsidP="00947891">
      <w:pPr>
        <w:jc w:val="center"/>
        <w:rPr>
          <w:rFonts w:ascii="Arial" w:hAnsi="Arial" w:cs="Arial"/>
          <w:b/>
          <w:sz w:val="36"/>
          <w:szCs w:val="36"/>
        </w:rPr>
      </w:pPr>
    </w:p>
    <w:p w14:paraId="0ADD92C4" w14:textId="77777777" w:rsidR="00947891" w:rsidRPr="0069398C" w:rsidRDefault="00947891" w:rsidP="00947891">
      <w:pPr>
        <w:jc w:val="center"/>
        <w:rPr>
          <w:rFonts w:ascii="Arial" w:hAnsi="Arial" w:cs="Arial"/>
          <w:b/>
        </w:rPr>
      </w:pPr>
    </w:p>
    <w:p w14:paraId="0DC161F1" w14:textId="77777777" w:rsidR="008C4796" w:rsidRPr="004D250F" w:rsidRDefault="008C4796" w:rsidP="008C4796">
      <w:pPr>
        <w:jc w:val="center"/>
        <w:rPr>
          <w:rFonts w:ascii="Arial" w:hAnsi="Arial" w:cs="Arial"/>
          <w:b/>
        </w:rPr>
      </w:pPr>
    </w:p>
    <w:p w14:paraId="461A57B5" w14:textId="77777777" w:rsidR="008C4796" w:rsidRPr="004D250F" w:rsidRDefault="008C4796" w:rsidP="006F0BA6">
      <w:pPr>
        <w:jc w:val="center"/>
        <w:rPr>
          <w:rFonts w:ascii="Arial" w:hAnsi="Arial" w:cs="Arial"/>
          <w:sz w:val="22"/>
          <w:szCs w:val="22"/>
        </w:rPr>
      </w:pPr>
    </w:p>
    <w:p w14:paraId="2086526F" w14:textId="77777777" w:rsidR="00C82F71" w:rsidRPr="004D250F" w:rsidRDefault="00C82F71" w:rsidP="006F0BA6">
      <w:pPr>
        <w:jc w:val="center"/>
        <w:rPr>
          <w:rFonts w:ascii="Arial" w:hAnsi="Arial" w:cs="Arial"/>
          <w:b/>
          <w:sz w:val="36"/>
          <w:szCs w:val="36"/>
        </w:rPr>
      </w:pPr>
    </w:p>
    <w:p w14:paraId="38D77D1F" w14:textId="77777777" w:rsidR="00F71E59" w:rsidRPr="004D250F" w:rsidRDefault="00F71E59" w:rsidP="006F0BA6">
      <w:pPr>
        <w:jc w:val="center"/>
        <w:rPr>
          <w:rFonts w:ascii="Arial" w:hAnsi="Arial" w:cs="Arial"/>
          <w:b/>
          <w:sz w:val="36"/>
          <w:szCs w:val="36"/>
        </w:rPr>
      </w:pPr>
    </w:p>
    <w:p w14:paraId="775B6471" w14:textId="19159E1E" w:rsidR="008F4351" w:rsidRDefault="004D250F" w:rsidP="006F0BA6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 w:rsidRPr="004D250F">
        <w:rPr>
          <w:rFonts w:ascii="Arial" w:hAnsi="Arial" w:cs="Arial"/>
          <w:b/>
          <w:sz w:val="36"/>
          <w:szCs w:val="36"/>
          <w:u w:val="single"/>
        </w:rPr>
        <w:t>CADRE DE REPONSE</w:t>
      </w:r>
    </w:p>
    <w:p w14:paraId="7FAF9DB9" w14:textId="5711A662" w:rsidR="00436169" w:rsidRPr="004D250F" w:rsidRDefault="00436169" w:rsidP="006F0BA6">
      <w:pPr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 xml:space="preserve">VALANT </w:t>
      </w:r>
      <w:r w:rsidR="00FC2B7E">
        <w:rPr>
          <w:rFonts w:ascii="Arial" w:hAnsi="Arial" w:cs="Arial"/>
          <w:b/>
          <w:sz w:val="36"/>
          <w:szCs w:val="36"/>
          <w:u w:val="single"/>
        </w:rPr>
        <w:t>OFFRE</w:t>
      </w:r>
      <w:r>
        <w:rPr>
          <w:rFonts w:ascii="Arial" w:hAnsi="Arial" w:cs="Arial"/>
          <w:b/>
          <w:sz w:val="36"/>
          <w:szCs w:val="36"/>
          <w:u w:val="single"/>
        </w:rPr>
        <w:t xml:space="preserve"> TECHNIQUE</w:t>
      </w:r>
    </w:p>
    <w:p w14:paraId="006B8B9C" w14:textId="245B6BB6" w:rsidR="00F71E59" w:rsidRPr="004D250F" w:rsidRDefault="00F71E59" w:rsidP="006F0BA6">
      <w:pPr>
        <w:jc w:val="center"/>
        <w:rPr>
          <w:rFonts w:ascii="Arial" w:hAnsi="Arial" w:cs="Arial"/>
          <w:b/>
          <w:sz w:val="44"/>
          <w:szCs w:val="44"/>
          <w:u w:val="single"/>
        </w:rPr>
      </w:pPr>
    </w:p>
    <w:p w14:paraId="230B37E2" w14:textId="77777777" w:rsidR="00F71E59" w:rsidRPr="004D250F" w:rsidRDefault="00F71E59" w:rsidP="006F0BA6">
      <w:pPr>
        <w:jc w:val="center"/>
        <w:rPr>
          <w:rFonts w:ascii="Arial" w:hAnsi="Arial" w:cs="Arial"/>
          <w:b/>
        </w:rPr>
      </w:pPr>
    </w:p>
    <w:p w14:paraId="40BD592E" w14:textId="77777777" w:rsidR="008330DB" w:rsidRPr="004D250F" w:rsidRDefault="008330DB" w:rsidP="006F0BA6">
      <w:pPr>
        <w:jc w:val="center"/>
        <w:rPr>
          <w:rFonts w:ascii="Arial" w:hAnsi="Arial" w:cs="Arial"/>
          <w:b/>
        </w:rPr>
      </w:pPr>
    </w:p>
    <w:p w14:paraId="711397ED" w14:textId="77777777" w:rsidR="002E6A68" w:rsidRDefault="002E6A68" w:rsidP="006F0BA6">
      <w:pPr>
        <w:jc w:val="center"/>
        <w:rPr>
          <w:rFonts w:ascii="Arial" w:hAnsi="Arial" w:cs="Arial"/>
          <w:b/>
          <w:sz w:val="28"/>
          <w:szCs w:val="28"/>
        </w:rPr>
      </w:pPr>
    </w:p>
    <w:p w14:paraId="565A5133" w14:textId="77777777" w:rsidR="00947891" w:rsidRDefault="00947891" w:rsidP="006F0BA6">
      <w:pPr>
        <w:jc w:val="center"/>
        <w:rPr>
          <w:rFonts w:ascii="Arial" w:hAnsi="Arial" w:cs="Arial"/>
          <w:b/>
          <w:sz w:val="28"/>
          <w:szCs w:val="28"/>
        </w:rPr>
      </w:pPr>
    </w:p>
    <w:p w14:paraId="654DAE73" w14:textId="77777777" w:rsidR="00947891" w:rsidRDefault="00947891" w:rsidP="006F0BA6">
      <w:pPr>
        <w:jc w:val="center"/>
        <w:rPr>
          <w:rFonts w:ascii="Arial" w:hAnsi="Arial" w:cs="Arial"/>
          <w:b/>
          <w:sz w:val="28"/>
          <w:szCs w:val="28"/>
        </w:rPr>
      </w:pPr>
    </w:p>
    <w:p w14:paraId="2383C87A" w14:textId="77777777" w:rsidR="00947891" w:rsidRPr="004D250F" w:rsidRDefault="00947891" w:rsidP="006F0BA6">
      <w:pPr>
        <w:jc w:val="center"/>
        <w:rPr>
          <w:rFonts w:ascii="Arial" w:hAnsi="Arial" w:cs="Arial"/>
          <w:b/>
          <w:sz w:val="28"/>
          <w:szCs w:val="28"/>
        </w:rPr>
      </w:pPr>
    </w:p>
    <w:p w14:paraId="0FAB5832" w14:textId="71188A42" w:rsidR="001E552B" w:rsidRPr="004D250F" w:rsidRDefault="004D5C33" w:rsidP="001E552B">
      <w:pPr>
        <w:jc w:val="center"/>
        <w:rPr>
          <w:rFonts w:ascii="Arial" w:hAnsi="Arial" w:cs="Arial"/>
          <w:b/>
          <w:sz w:val="32"/>
          <w:szCs w:val="32"/>
        </w:rPr>
      </w:pPr>
      <w:r w:rsidRPr="004D250F">
        <w:rPr>
          <w:rFonts w:ascii="Arial" w:hAnsi="Arial" w:cs="Arial"/>
          <w:b/>
          <w:sz w:val="32"/>
          <w:szCs w:val="32"/>
        </w:rPr>
        <w:t>Consultation</w:t>
      </w:r>
      <w:r w:rsidR="00945935">
        <w:rPr>
          <w:rFonts w:ascii="Arial" w:hAnsi="Arial" w:cs="Arial"/>
          <w:b/>
          <w:sz w:val="32"/>
          <w:szCs w:val="32"/>
        </w:rPr>
        <w:t xml:space="preserve"> n°</w:t>
      </w:r>
      <w:r w:rsidR="00945935" w:rsidRPr="00D75176">
        <w:rPr>
          <w:rFonts w:ascii="Arial" w:hAnsi="Arial" w:cs="Arial"/>
          <w:b/>
          <w:sz w:val="32"/>
          <w:szCs w:val="32"/>
          <w:highlight w:val="yellow"/>
        </w:rPr>
        <w:t>2025-</w:t>
      </w:r>
      <w:r w:rsidR="00945935" w:rsidRPr="000A6E30">
        <w:rPr>
          <w:rFonts w:ascii="Arial" w:hAnsi="Arial" w:cs="Arial"/>
          <w:b/>
          <w:sz w:val="32"/>
          <w:szCs w:val="32"/>
          <w:highlight w:val="yellow"/>
        </w:rPr>
        <w:t>0043-00</w:t>
      </w:r>
    </w:p>
    <w:p w14:paraId="12B1F240" w14:textId="77777777" w:rsidR="002E6A68" w:rsidRPr="004D250F" w:rsidRDefault="002E6A68" w:rsidP="006F0BA6">
      <w:pPr>
        <w:jc w:val="center"/>
        <w:rPr>
          <w:rFonts w:ascii="Arial" w:hAnsi="Arial" w:cs="Arial"/>
          <w:b/>
          <w:sz w:val="28"/>
          <w:szCs w:val="28"/>
        </w:rPr>
      </w:pPr>
    </w:p>
    <w:p w14:paraId="5E68942C" w14:textId="77777777" w:rsidR="00947891" w:rsidRDefault="00947891" w:rsidP="00947891">
      <w:pPr>
        <w:jc w:val="center"/>
        <w:rPr>
          <w:rFonts w:ascii="Arial" w:hAnsi="Arial" w:cs="Arial"/>
          <w:b/>
          <w:sz w:val="22"/>
          <w:szCs w:val="22"/>
        </w:rPr>
      </w:pPr>
    </w:p>
    <w:p w14:paraId="7350B498" w14:textId="77777777" w:rsidR="00C16D6D" w:rsidRDefault="00C16D6D" w:rsidP="00947891">
      <w:pPr>
        <w:jc w:val="center"/>
        <w:rPr>
          <w:rFonts w:ascii="Arial" w:hAnsi="Arial" w:cs="Arial"/>
          <w:b/>
          <w:sz w:val="22"/>
          <w:szCs w:val="22"/>
        </w:rPr>
      </w:pPr>
    </w:p>
    <w:p w14:paraId="2D755332" w14:textId="77777777" w:rsidR="00C16D6D" w:rsidRDefault="00C16D6D" w:rsidP="00947891">
      <w:pPr>
        <w:jc w:val="center"/>
        <w:rPr>
          <w:rFonts w:ascii="Arial" w:hAnsi="Arial" w:cs="Arial"/>
          <w:b/>
          <w:sz w:val="22"/>
          <w:szCs w:val="22"/>
        </w:rPr>
      </w:pPr>
    </w:p>
    <w:p w14:paraId="313CAE2D" w14:textId="77777777" w:rsidR="00C16D6D" w:rsidRPr="0069398C" w:rsidRDefault="00C16D6D" w:rsidP="00947891">
      <w:pPr>
        <w:jc w:val="center"/>
        <w:rPr>
          <w:rFonts w:ascii="Arial" w:hAnsi="Arial" w:cs="Arial"/>
          <w:b/>
          <w:sz w:val="22"/>
          <w:szCs w:val="22"/>
        </w:rPr>
      </w:pPr>
    </w:p>
    <w:p w14:paraId="6D094136" w14:textId="77777777" w:rsidR="00947891" w:rsidRPr="0069398C" w:rsidRDefault="00947891" w:rsidP="00947891">
      <w:pPr>
        <w:pBdr>
          <w:top w:val="single" w:sz="12" w:space="1" w:color="003366"/>
          <w:left w:val="single" w:sz="12" w:space="4" w:color="003366"/>
          <w:bottom w:val="single" w:sz="12" w:space="1" w:color="003366"/>
          <w:right w:val="single" w:sz="12" w:space="4" w:color="003366"/>
        </w:pBdr>
        <w:shd w:val="clear" w:color="auto" w:fill="D9D9D9" w:themeFill="background1" w:themeFillShade="D9"/>
        <w:jc w:val="center"/>
        <w:rPr>
          <w:rFonts w:ascii="Arial" w:hAnsi="Arial" w:cs="Arial"/>
          <w:b/>
          <w:i/>
          <w:sz w:val="28"/>
          <w:szCs w:val="28"/>
        </w:rPr>
      </w:pPr>
    </w:p>
    <w:p w14:paraId="17179DAB" w14:textId="77777777" w:rsidR="00947891" w:rsidRPr="00EB0BCB" w:rsidRDefault="00947891" w:rsidP="00947891">
      <w:pPr>
        <w:pBdr>
          <w:top w:val="single" w:sz="12" w:space="1" w:color="003366"/>
          <w:left w:val="single" w:sz="12" w:space="4" w:color="003366"/>
          <w:bottom w:val="single" w:sz="12" w:space="1" w:color="003366"/>
          <w:right w:val="single" w:sz="12" w:space="4" w:color="003366"/>
        </w:pBdr>
        <w:shd w:val="clear" w:color="auto" w:fill="D9D9D9" w:themeFill="background1" w:themeFillShade="D9"/>
        <w:jc w:val="center"/>
        <w:rPr>
          <w:rFonts w:ascii="Arial" w:hAnsi="Arial" w:cs="Arial"/>
          <w:b/>
          <w:i/>
        </w:rPr>
      </w:pPr>
      <w:r w:rsidRPr="00EB0BCB">
        <w:rPr>
          <w:rFonts w:ascii="Arial" w:hAnsi="Arial" w:cs="Arial"/>
          <w:b/>
          <w:i/>
        </w:rPr>
        <w:t>Chambre de Commerce et d’Industrie Bretagne</w:t>
      </w:r>
    </w:p>
    <w:p w14:paraId="00087614" w14:textId="77777777" w:rsidR="00947891" w:rsidRPr="00EB0BCB" w:rsidRDefault="00947891" w:rsidP="00947891">
      <w:pPr>
        <w:pBdr>
          <w:top w:val="single" w:sz="12" w:space="1" w:color="003366"/>
          <w:left w:val="single" w:sz="12" w:space="4" w:color="003366"/>
          <w:bottom w:val="single" w:sz="12" w:space="1" w:color="003366"/>
          <w:right w:val="single" w:sz="12" w:space="4" w:color="003366"/>
        </w:pBdr>
        <w:shd w:val="clear" w:color="auto" w:fill="D9D9D9" w:themeFill="background1" w:themeFillShade="D9"/>
        <w:jc w:val="center"/>
        <w:rPr>
          <w:rFonts w:ascii="Arial" w:hAnsi="Arial" w:cs="Arial"/>
          <w:b/>
          <w:i/>
        </w:rPr>
      </w:pPr>
      <w:r w:rsidRPr="00EB0BCB">
        <w:rPr>
          <w:rFonts w:ascii="Arial" w:hAnsi="Arial" w:cs="Arial"/>
          <w:b/>
          <w:i/>
        </w:rPr>
        <w:t>Cap Courrouze - 1 A rue Louis Braille – Saint Jacques de la Lande</w:t>
      </w:r>
    </w:p>
    <w:p w14:paraId="5FA67F48" w14:textId="77777777" w:rsidR="00947891" w:rsidRPr="00EB0BCB" w:rsidRDefault="00947891" w:rsidP="00947891">
      <w:pPr>
        <w:pBdr>
          <w:top w:val="single" w:sz="12" w:space="1" w:color="003366"/>
          <w:left w:val="single" w:sz="12" w:space="4" w:color="003366"/>
          <w:bottom w:val="single" w:sz="12" w:space="1" w:color="003366"/>
          <w:right w:val="single" w:sz="12" w:space="4" w:color="003366"/>
        </w:pBdr>
        <w:shd w:val="clear" w:color="auto" w:fill="D9D9D9" w:themeFill="background1" w:themeFillShade="D9"/>
        <w:jc w:val="center"/>
        <w:rPr>
          <w:rFonts w:ascii="Arial" w:hAnsi="Arial" w:cs="Arial"/>
          <w:b/>
          <w:i/>
        </w:rPr>
      </w:pPr>
      <w:r w:rsidRPr="00EB0BCB">
        <w:rPr>
          <w:rFonts w:ascii="Arial" w:hAnsi="Arial" w:cs="Arial"/>
          <w:b/>
          <w:i/>
        </w:rPr>
        <w:t>BP 50514</w:t>
      </w:r>
    </w:p>
    <w:p w14:paraId="116DD8D5" w14:textId="77777777" w:rsidR="00947891" w:rsidRDefault="00947891" w:rsidP="00947891">
      <w:pPr>
        <w:pBdr>
          <w:top w:val="single" w:sz="12" w:space="1" w:color="003366"/>
          <w:left w:val="single" w:sz="12" w:space="4" w:color="003366"/>
          <w:bottom w:val="single" w:sz="12" w:space="1" w:color="003366"/>
          <w:right w:val="single" w:sz="12" w:space="4" w:color="003366"/>
        </w:pBdr>
        <w:shd w:val="clear" w:color="auto" w:fill="D9D9D9" w:themeFill="background1" w:themeFillShade="D9"/>
        <w:jc w:val="center"/>
        <w:rPr>
          <w:rFonts w:ascii="Arial" w:hAnsi="Arial" w:cs="Arial"/>
          <w:b/>
          <w:i/>
        </w:rPr>
      </w:pPr>
      <w:r w:rsidRPr="00EB0BCB">
        <w:rPr>
          <w:rFonts w:ascii="Arial" w:hAnsi="Arial" w:cs="Arial"/>
          <w:b/>
          <w:i/>
        </w:rPr>
        <w:t>35005 Rennes cedex</w:t>
      </w:r>
    </w:p>
    <w:p w14:paraId="3E24252B" w14:textId="77777777" w:rsidR="00947891" w:rsidRPr="0069398C" w:rsidRDefault="00947891" w:rsidP="00947891">
      <w:pPr>
        <w:pBdr>
          <w:top w:val="single" w:sz="12" w:space="1" w:color="003366"/>
          <w:left w:val="single" w:sz="12" w:space="4" w:color="003366"/>
          <w:bottom w:val="single" w:sz="12" w:space="1" w:color="003366"/>
          <w:right w:val="single" w:sz="12" w:space="4" w:color="003366"/>
        </w:pBdr>
        <w:shd w:val="clear" w:color="auto" w:fill="D9D9D9" w:themeFill="background1" w:themeFillShade="D9"/>
        <w:jc w:val="center"/>
        <w:rPr>
          <w:rFonts w:ascii="Arial" w:hAnsi="Arial" w:cs="Arial"/>
          <w:b/>
          <w:i/>
          <w:sz w:val="28"/>
          <w:szCs w:val="28"/>
        </w:rPr>
      </w:pPr>
    </w:p>
    <w:p w14:paraId="2F8A3D68" w14:textId="77777777" w:rsidR="002E6A68" w:rsidRPr="004D250F" w:rsidRDefault="002E6A68" w:rsidP="006F0BA6">
      <w:pPr>
        <w:jc w:val="center"/>
        <w:rPr>
          <w:rFonts w:ascii="Arial" w:hAnsi="Arial" w:cs="Arial"/>
          <w:b/>
          <w:u w:val="single"/>
        </w:rPr>
      </w:pPr>
    </w:p>
    <w:p w14:paraId="5AA0E29C" w14:textId="77777777" w:rsidR="008C4796" w:rsidRPr="004D250F" w:rsidRDefault="008C4796" w:rsidP="006F0BA6">
      <w:pPr>
        <w:jc w:val="center"/>
        <w:rPr>
          <w:rFonts w:ascii="Arial" w:hAnsi="Arial" w:cs="Arial"/>
          <w:b/>
          <w:sz w:val="22"/>
          <w:szCs w:val="22"/>
        </w:rPr>
      </w:pPr>
    </w:p>
    <w:p w14:paraId="3354B76B" w14:textId="77777777" w:rsidR="00C82F71" w:rsidRPr="004D250F" w:rsidRDefault="00C82F71" w:rsidP="006F0BA6">
      <w:pPr>
        <w:jc w:val="center"/>
        <w:rPr>
          <w:rFonts w:ascii="Arial" w:hAnsi="Arial" w:cs="Arial"/>
          <w:b/>
          <w:sz w:val="22"/>
          <w:szCs w:val="22"/>
        </w:rPr>
      </w:pPr>
    </w:p>
    <w:p w14:paraId="6E6CF7D2" w14:textId="25AF85B9" w:rsidR="00867B82" w:rsidRPr="004D250F" w:rsidRDefault="00867B82" w:rsidP="001A65C6">
      <w:pPr>
        <w:pStyle w:val="Titre1"/>
        <w:rPr>
          <w:highlight w:val="yellow"/>
        </w:rPr>
        <w:sectPr w:rsidR="00867B82" w:rsidRPr="004D250F" w:rsidSect="008A23BB">
          <w:head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14:paraId="6240FC36" w14:textId="64E7B7AF" w:rsidR="008A23BB" w:rsidRPr="004D250F" w:rsidRDefault="008A23BB" w:rsidP="008A23BB">
      <w:pPr>
        <w:jc w:val="center"/>
        <w:rPr>
          <w:rFonts w:ascii="Arial" w:hAnsi="Arial" w:cs="Arial"/>
          <w:b/>
          <w:bCs/>
          <w:sz w:val="28"/>
          <w:szCs w:val="28"/>
        </w:rPr>
      </w:pPr>
      <w:bookmarkStart w:id="0" w:name="_Toc521078218"/>
      <w:r w:rsidRPr="004D250F">
        <w:rPr>
          <w:rFonts w:ascii="Arial" w:hAnsi="Arial" w:cs="Arial"/>
          <w:b/>
          <w:bCs/>
          <w:sz w:val="28"/>
          <w:szCs w:val="28"/>
        </w:rPr>
        <w:lastRenderedPageBreak/>
        <w:t>SOMMAIRE</w:t>
      </w:r>
    </w:p>
    <w:p w14:paraId="72188B2A" w14:textId="77777777" w:rsidR="008A23BB" w:rsidRPr="004D250F" w:rsidRDefault="008A23BB" w:rsidP="008A23BB">
      <w:pPr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32F1F155" w14:textId="431F1BB6" w:rsidR="00C16D6D" w:rsidRDefault="008A23BB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14:ligatures w14:val="standardContextual"/>
        </w:rPr>
      </w:pPr>
      <w:r w:rsidRPr="004D250F">
        <w:rPr>
          <w:rFonts w:cs="Arial"/>
          <w:bCs/>
          <w:szCs w:val="22"/>
        </w:rPr>
        <w:fldChar w:fldCharType="begin"/>
      </w:r>
      <w:r w:rsidRPr="004D250F">
        <w:rPr>
          <w:rFonts w:cs="Arial"/>
          <w:bCs/>
          <w:szCs w:val="22"/>
        </w:rPr>
        <w:instrText xml:space="preserve"> TOC \o "1-3" \h \z \u </w:instrText>
      </w:r>
      <w:r w:rsidRPr="004D250F">
        <w:rPr>
          <w:rFonts w:cs="Arial"/>
          <w:bCs/>
          <w:szCs w:val="22"/>
        </w:rPr>
        <w:fldChar w:fldCharType="separate"/>
      </w:r>
      <w:hyperlink w:anchor="_Toc202537793" w:history="1">
        <w:r w:rsidR="00C16D6D" w:rsidRPr="00452412">
          <w:rPr>
            <w:rStyle w:val="Lienhypertexte"/>
            <w:i/>
            <w:iCs/>
            <w:noProof/>
            <w:lang w:eastAsia="en-US"/>
          </w:rPr>
          <w:t>RÈGLES D’UTILISATION DU PRESENT CADRE DE RÉPONSE</w:t>
        </w:r>
        <w:r w:rsidR="00C16D6D">
          <w:rPr>
            <w:noProof/>
            <w:webHidden/>
          </w:rPr>
          <w:tab/>
        </w:r>
        <w:r w:rsidR="00C16D6D">
          <w:rPr>
            <w:noProof/>
            <w:webHidden/>
          </w:rPr>
          <w:fldChar w:fldCharType="begin"/>
        </w:r>
        <w:r w:rsidR="00C16D6D">
          <w:rPr>
            <w:noProof/>
            <w:webHidden/>
          </w:rPr>
          <w:instrText xml:space="preserve"> PAGEREF _Toc202537793 \h </w:instrText>
        </w:r>
        <w:r w:rsidR="00C16D6D">
          <w:rPr>
            <w:noProof/>
            <w:webHidden/>
          </w:rPr>
        </w:r>
        <w:r w:rsidR="00C16D6D">
          <w:rPr>
            <w:noProof/>
            <w:webHidden/>
          </w:rPr>
          <w:fldChar w:fldCharType="separate"/>
        </w:r>
        <w:r w:rsidR="00C16D6D">
          <w:rPr>
            <w:noProof/>
            <w:webHidden/>
          </w:rPr>
          <w:t>2</w:t>
        </w:r>
        <w:r w:rsidR="00C16D6D">
          <w:rPr>
            <w:noProof/>
            <w:webHidden/>
          </w:rPr>
          <w:fldChar w:fldCharType="end"/>
        </w:r>
      </w:hyperlink>
    </w:p>
    <w:p w14:paraId="06C41722" w14:textId="19574E98" w:rsidR="00C16D6D" w:rsidRDefault="00945935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14:ligatures w14:val="standardContextual"/>
        </w:rPr>
      </w:pPr>
      <w:hyperlink w:anchor="_Toc202537794" w:history="1">
        <w:r w:rsidR="00C16D6D" w:rsidRPr="00452412">
          <w:rPr>
            <w:rStyle w:val="Lienhypertexte"/>
            <w:rFonts w:eastAsia="Arial"/>
            <w:noProof/>
            <w:highlight w:val="lightGray"/>
          </w:rPr>
          <w:t>1 – COMPETENCES PROFESSIONNELLES ET PERENNITE DE L’EQUIPE</w:t>
        </w:r>
        <w:r w:rsidR="00C16D6D">
          <w:rPr>
            <w:noProof/>
            <w:webHidden/>
          </w:rPr>
          <w:tab/>
        </w:r>
        <w:r w:rsidR="00C16D6D">
          <w:rPr>
            <w:noProof/>
            <w:webHidden/>
          </w:rPr>
          <w:fldChar w:fldCharType="begin"/>
        </w:r>
        <w:r w:rsidR="00C16D6D">
          <w:rPr>
            <w:noProof/>
            <w:webHidden/>
          </w:rPr>
          <w:instrText xml:space="preserve"> PAGEREF _Toc202537794 \h </w:instrText>
        </w:r>
        <w:r w:rsidR="00C16D6D">
          <w:rPr>
            <w:noProof/>
            <w:webHidden/>
          </w:rPr>
        </w:r>
        <w:r w:rsidR="00C16D6D">
          <w:rPr>
            <w:noProof/>
            <w:webHidden/>
          </w:rPr>
          <w:fldChar w:fldCharType="separate"/>
        </w:r>
        <w:r w:rsidR="00C16D6D">
          <w:rPr>
            <w:noProof/>
            <w:webHidden/>
          </w:rPr>
          <w:t>3</w:t>
        </w:r>
        <w:r w:rsidR="00C16D6D">
          <w:rPr>
            <w:noProof/>
            <w:webHidden/>
          </w:rPr>
          <w:fldChar w:fldCharType="end"/>
        </w:r>
      </w:hyperlink>
    </w:p>
    <w:p w14:paraId="2BB8313E" w14:textId="4C559165" w:rsidR="00C16D6D" w:rsidRDefault="00945935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14:ligatures w14:val="standardContextual"/>
        </w:rPr>
      </w:pPr>
      <w:hyperlink w:anchor="_Toc202537795" w:history="1">
        <w:r w:rsidR="00C16D6D" w:rsidRPr="00452412">
          <w:rPr>
            <w:rStyle w:val="Lienhypertexte"/>
            <w:rFonts w:eastAsia="Arial"/>
            <w:noProof/>
            <w:highlight w:val="lightGray"/>
          </w:rPr>
          <w:t>2 – REFERENCES DE MISSIONS SIMILAIRES</w:t>
        </w:r>
        <w:r w:rsidR="00C16D6D">
          <w:rPr>
            <w:noProof/>
            <w:webHidden/>
          </w:rPr>
          <w:tab/>
        </w:r>
        <w:r w:rsidR="00C16D6D">
          <w:rPr>
            <w:noProof/>
            <w:webHidden/>
          </w:rPr>
          <w:fldChar w:fldCharType="begin"/>
        </w:r>
        <w:r w:rsidR="00C16D6D">
          <w:rPr>
            <w:noProof/>
            <w:webHidden/>
          </w:rPr>
          <w:instrText xml:space="preserve"> PAGEREF _Toc202537795 \h </w:instrText>
        </w:r>
        <w:r w:rsidR="00C16D6D">
          <w:rPr>
            <w:noProof/>
            <w:webHidden/>
          </w:rPr>
        </w:r>
        <w:r w:rsidR="00C16D6D">
          <w:rPr>
            <w:noProof/>
            <w:webHidden/>
          </w:rPr>
          <w:fldChar w:fldCharType="separate"/>
        </w:r>
        <w:r w:rsidR="00C16D6D">
          <w:rPr>
            <w:noProof/>
            <w:webHidden/>
          </w:rPr>
          <w:t>3</w:t>
        </w:r>
        <w:r w:rsidR="00C16D6D">
          <w:rPr>
            <w:noProof/>
            <w:webHidden/>
          </w:rPr>
          <w:fldChar w:fldCharType="end"/>
        </w:r>
      </w:hyperlink>
    </w:p>
    <w:p w14:paraId="5445F2B6" w14:textId="0AA1555B" w:rsidR="00C16D6D" w:rsidRDefault="00945935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14:ligatures w14:val="standardContextual"/>
        </w:rPr>
      </w:pPr>
      <w:hyperlink w:anchor="_Toc202537796" w:history="1">
        <w:r w:rsidR="00C16D6D" w:rsidRPr="00452412">
          <w:rPr>
            <w:rStyle w:val="Lienhypertexte"/>
            <w:rFonts w:eastAsia="Arial"/>
            <w:noProof/>
            <w:highlight w:val="lightGray"/>
          </w:rPr>
          <w:t>3 – PERTINENCE METHODOLOGIQUE</w:t>
        </w:r>
        <w:r w:rsidR="00C16D6D">
          <w:rPr>
            <w:noProof/>
            <w:webHidden/>
          </w:rPr>
          <w:tab/>
        </w:r>
        <w:r w:rsidR="00C16D6D">
          <w:rPr>
            <w:noProof/>
            <w:webHidden/>
          </w:rPr>
          <w:fldChar w:fldCharType="begin"/>
        </w:r>
        <w:r w:rsidR="00C16D6D">
          <w:rPr>
            <w:noProof/>
            <w:webHidden/>
          </w:rPr>
          <w:instrText xml:space="preserve"> PAGEREF _Toc202537796 \h </w:instrText>
        </w:r>
        <w:r w:rsidR="00C16D6D">
          <w:rPr>
            <w:noProof/>
            <w:webHidden/>
          </w:rPr>
        </w:r>
        <w:r w:rsidR="00C16D6D">
          <w:rPr>
            <w:noProof/>
            <w:webHidden/>
          </w:rPr>
          <w:fldChar w:fldCharType="separate"/>
        </w:r>
        <w:r w:rsidR="00C16D6D">
          <w:rPr>
            <w:noProof/>
            <w:webHidden/>
          </w:rPr>
          <w:t>3</w:t>
        </w:r>
        <w:r w:rsidR="00C16D6D">
          <w:rPr>
            <w:noProof/>
            <w:webHidden/>
          </w:rPr>
          <w:fldChar w:fldCharType="end"/>
        </w:r>
      </w:hyperlink>
    </w:p>
    <w:p w14:paraId="1A7D0C22" w14:textId="230516E9" w:rsidR="00C16D6D" w:rsidRDefault="00945935">
      <w:pPr>
        <w:pStyle w:val="TM1"/>
        <w:rPr>
          <w:rFonts w:asciiTheme="minorHAnsi" w:eastAsiaTheme="minorEastAsia" w:hAnsiTheme="minorHAnsi" w:cstheme="minorBidi"/>
          <w:b w:val="0"/>
          <w:noProof/>
          <w:kern w:val="2"/>
          <w:sz w:val="24"/>
          <w14:ligatures w14:val="standardContextual"/>
        </w:rPr>
      </w:pPr>
      <w:hyperlink w:anchor="_Toc202537797" w:history="1">
        <w:r w:rsidR="00C16D6D" w:rsidRPr="00452412">
          <w:rPr>
            <w:rStyle w:val="Lienhypertexte"/>
            <w:rFonts w:eastAsia="Arial"/>
            <w:noProof/>
            <w:highlight w:val="lightGray"/>
          </w:rPr>
          <w:t>4 – DISPONIBILITE ET REACTIVITE DE L’EQUIPE</w:t>
        </w:r>
        <w:r w:rsidR="00C16D6D">
          <w:rPr>
            <w:noProof/>
            <w:webHidden/>
          </w:rPr>
          <w:tab/>
        </w:r>
        <w:r w:rsidR="00C16D6D">
          <w:rPr>
            <w:noProof/>
            <w:webHidden/>
          </w:rPr>
          <w:fldChar w:fldCharType="begin"/>
        </w:r>
        <w:r w:rsidR="00C16D6D">
          <w:rPr>
            <w:noProof/>
            <w:webHidden/>
          </w:rPr>
          <w:instrText xml:space="preserve"> PAGEREF _Toc202537797 \h </w:instrText>
        </w:r>
        <w:r w:rsidR="00C16D6D">
          <w:rPr>
            <w:noProof/>
            <w:webHidden/>
          </w:rPr>
        </w:r>
        <w:r w:rsidR="00C16D6D">
          <w:rPr>
            <w:noProof/>
            <w:webHidden/>
          </w:rPr>
          <w:fldChar w:fldCharType="separate"/>
        </w:r>
        <w:r w:rsidR="00C16D6D">
          <w:rPr>
            <w:noProof/>
            <w:webHidden/>
          </w:rPr>
          <w:t>3</w:t>
        </w:r>
        <w:r w:rsidR="00C16D6D">
          <w:rPr>
            <w:noProof/>
            <w:webHidden/>
          </w:rPr>
          <w:fldChar w:fldCharType="end"/>
        </w:r>
      </w:hyperlink>
    </w:p>
    <w:p w14:paraId="4F9ABD99" w14:textId="4A4729ED" w:rsidR="00E500B6" w:rsidRDefault="008A23BB" w:rsidP="008A23BB">
      <w:pPr>
        <w:pBdr>
          <w:bottom w:val="single" w:sz="6" w:space="1" w:color="auto"/>
        </w:pBdr>
        <w:spacing w:after="160" w:line="259" w:lineRule="auto"/>
      </w:pPr>
      <w:r w:rsidRPr="004D250F">
        <w:fldChar w:fldCharType="end"/>
      </w:r>
    </w:p>
    <w:p w14:paraId="415BDE0C" w14:textId="77777777" w:rsidR="00C7462B" w:rsidRDefault="00C7462B" w:rsidP="004D250F">
      <w:pPr>
        <w:pStyle w:val="Titre1"/>
        <w:jc w:val="center"/>
        <w:rPr>
          <w:i/>
          <w:iCs/>
          <w:lang w:eastAsia="en-US"/>
        </w:rPr>
      </w:pPr>
    </w:p>
    <w:p w14:paraId="51735B08" w14:textId="77777777" w:rsidR="00947891" w:rsidRDefault="00947891" w:rsidP="00947891">
      <w:pPr>
        <w:rPr>
          <w:lang w:eastAsia="en-US"/>
        </w:rPr>
      </w:pPr>
    </w:p>
    <w:p w14:paraId="0A45A39C" w14:textId="77777777" w:rsidR="00947891" w:rsidRPr="00947891" w:rsidRDefault="00947891" w:rsidP="00947891">
      <w:pPr>
        <w:rPr>
          <w:lang w:eastAsia="en-US"/>
        </w:rPr>
      </w:pPr>
    </w:p>
    <w:p w14:paraId="547C322E" w14:textId="69281288" w:rsidR="004D250F" w:rsidRPr="004D250F" w:rsidRDefault="004D250F" w:rsidP="004D250F">
      <w:pPr>
        <w:pStyle w:val="Titre1"/>
        <w:jc w:val="center"/>
        <w:rPr>
          <w:i/>
          <w:iCs/>
          <w:lang w:eastAsia="en-US"/>
        </w:rPr>
      </w:pPr>
      <w:bookmarkStart w:id="1" w:name="_Toc202537793"/>
      <w:r w:rsidRPr="00A0318B">
        <w:rPr>
          <w:i/>
          <w:iCs/>
          <w:lang w:eastAsia="en-US"/>
        </w:rPr>
        <w:t>RÈGLES D’UTILISATION DU PRESENT CADRE DE RÉPONSE</w:t>
      </w:r>
      <w:bookmarkEnd w:id="0"/>
      <w:bookmarkEnd w:id="1"/>
    </w:p>
    <w:p w14:paraId="37BDAF0E" w14:textId="7A85F1FA" w:rsidR="004D250F" w:rsidRPr="00C7462B" w:rsidRDefault="004D250F" w:rsidP="004D250F">
      <w:pPr>
        <w:pStyle w:val="Sansinterligne"/>
        <w:jc w:val="both"/>
        <w:rPr>
          <w:rFonts w:ascii="Arial" w:hAnsi="Arial" w:cs="Arial"/>
          <w:sz w:val="36"/>
          <w:szCs w:val="36"/>
        </w:rPr>
      </w:pPr>
    </w:p>
    <w:p w14:paraId="5DD10AB6" w14:textId="77777777" w:rsidR="00FC2B7E" w:rsidRPr="00947891" w:rsidRDefault="003E00A9" w:rsidP="003E00A9">
      <w:pPr>
        <w:pStyle w:val="Sansinterligne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947891">
        <w:rPr>
          <w:rFonts w:ascii="Arial" w:hAnsi="Arial" w:cs="Arial"/>
          <w:b/>
          <w:bCs/>
          <w:i/>
          <w:iCs/>
          <w:sz w:val="22"/>
          <w:szCs w:val="22"/>
        </w:rPr>
        <w:t xml:space="preserve">Le présent cadre a valeur </w:t>
      </w:r>
      <w:r w:rsidR="00FC2B7E" w:rsidRPr="00947891">
        <w:rPr>
          <w:rFonts w:ascii="Arial" w:hAnsi="Arial" w:cs="Arial"/>
          <w:b/>
          <w:bCs/>
          <w:i/>
          <w:iCs/>
          <w:sz w:val="22"/>
          <w:szCs w:val="22"/>
        </w:rPr>
        <w:t xml:space="preserve">de mémoire </w:t>
      </w:r>
      <w:r w:rsidRPr="00947891">
        <w:rPr>
          <w:rFonts w:ascii="Arial" w:hAnsi="Arial" w:cs="Arial"/>
          <w:b/>
          <w:bCs/>
          <w:i/>
          <w:iCs/>
          <w:sz w:val="22"/>
          <w:szCs w:val="22"/>
        </w:rPr>
        <w:t xml:space="preserve">technique du candidat et sert de base à l’analyse de son offre. </w:t>
      </w:r>
    </w:p>
    <w:p w14:paraId="433C3E68" w14:textId="77777777" w:rsidR="00947891" w:rsidRPr="00947891" w:rsidRDefault="00947891" w:rsidP="003E00A9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</w:p>
    <w:p w14:paraId="5CDCA61A" w14:textId="79F36316" w:rsidR="003E00A9" w:rsidRPr="008931D3" w:rsidRDefault="009D0DAD" w:rsidP="003E00A9">
      <w:pPr>
        <w:pStyle w:val="Sansinterligne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>
        <w:rPr>
          <w:rFonts w:ascii="Arial" w:hAnsi="Arial" w:cs="Arial"/>
          <w:b/>
          <w:bCs/>
          <w:i/>
          <w:iCs/>
          <w:sz w:val="22"/>
          <w:szCs w:val="22"/>
        </w:rPr>
        <w:t>Il est à compléter obligatoirement par le candidat</w:t>
      </w:r>
      <w:r w:rsidR="00FC2B7E">
        <w:rPr>
          <w:rFonts w:ascii="Arial" w:hAnsi="Arial" w:cs="Arial"/>
          <w:b/>
          <w:bCs/>
          <w:i/>
          <w:iCs/>
          <w:sz w:val="22"/>
          <w:szCs w:val="22"/>
        </w:rPr>
        <w:t xml:space="preserve"> et à remettre au titre de son offre</w:t>
      </w:r>
      <w:r>
        <w:rPr>
          <w:rFonts w:ascii="Arial" w:hAnsi="Arial" w:cs="Arial"/>
          <w:b/>
          <w:bCs/>
          <w:i/>
          <w:iCs/>
          <w:sz w:val="22"/>
          <w:szCs w:val="22"/>
        </w:rPr>
        <w:t>.</w:t>
      </w:r>
    </w:p>
    <w:p w14:paraId="7FA0F4CF" w14:textId="17DD2BDC" w:rsidR="003E00A9" w:rsidRDefault="003E00A9" w:rsidP="004D250F">
      <w:pPr>
        <w:pStyle w:val="Sansinterligne"/>
        <w:jc w:val="both"/>
        <w:rPr>
          <w:rFonts w:ascii="Arial" w:hAnsi="Arial" w:cs="Arial"/>
          <w:sz w:val="22"/>
          <w:szCs w:val="22"/>
        </w:rPr>
      </w:pPr>
    </w:p>
    <w:p w14:paraId="61239F1F" w14:textId="714283FD" w:rsidR="002B06B6" w:rsidRPr="002B06B6" w:rsidRDefault="003E67CD" w:rsidP="003E67CD">
      <w:pPr>
        <w:pStyle w:val="Sansinterligne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2B06B6">
        <w:rPr>
          <w:rFonts w:ascii="Arial" w:hAnsi="Arial" w:cs="Arial"/>
          <w:b/>
          <w:bCs/>
          <w:i/>
          <w:iCs/>
          <w:sz w:val="22"/>
          <w:szCs w:val="22"/>
        </w:rPr>
        <w:t xml:space="preserve">Le candidat </w:t>
      </w:r>
      <w:r w:rsidR="001136FE">
        <w:rPr>
          <w:rFonts w:ascii="Arial" w:hAnsi="Arial" w:cs="Arial"/>
          <w:b/>
          <w:bCs/>
          <w:i/>
          <w:iCs/>
          <w:sz w:val="22"/>
          <w:szCs w:val="22"/>
        </w:rPr>
        <w:t>remplit</w:t>
      </w:r>
      <w:r w:rsidR="00FC2B7E">
        <w:rPr>
          <w:rFonts w:ascii="Arial" w:hAnsi="Arial" w:cs="Arial"/>
          <w:b/>
          <w:bCs/>
          <w:i/>
          <w:iCs/>
          <w:sz w:val="22"/>
          <w:szCs w:val="22"/>
        </w:rPr>
        <w:t xml:space="preserve"> ainsi le p</w:t>
      </w:r>
      <w:r w:rsidRPr="002B06B6">
        <w:rPr>
          <w:rFonts w:ascii="Arial" w:hAnsi="Arial" w:cs="Arial"/>
          <w:b/>
          <w:bCs/>
          <w:i/>
          <w:iCs/>
          <w:sz w:val="22"/>
          <w:szCs w:val="22"/>
        </w:rPr>
        <w:t>résent document</w:t>
      </w:r>
      <w:r w:rsidR="002B06B6" w:rsidRPr="002B06B6">
        <w:rPr>
          <w:rFonts w:ascii="Arial" w:hAnsi="Arial" w:cs="Arial"/>
          <w:b/>
          <w:bCs/>
          <w:i/>
          <w:iCs/>
          <w:sz w:val="22"/>
          <w:szCs w:val="22"/>
        </w:rPr>
        <w:t xml:space="preserve"> en renseignant les rubriques demandées de manière synthétique</w:t>
      </w:r>
      <w:r w:rsidR="00947891">
        <w:rPr>
          <w:rFonts w:ascii="Arial" w:hAnsi="Arial" w:cs="Arial"/>
          <w:b/>
          <w:bCs/>
          <w:i/>
          <w:iCs/>
          <w:sz w:val="22"/>
          <w:szCs w:val="22"/>
        </w:rPr>
        <w:t xml:space="preserve"> : </w:t>
      </w:r>
      <w:r w:rsidR="009D0DAD">
        <w:rPr>
          <w:rFonts w:ascii="Arial" w:hAnsi="Arial" w:cs="Arial"/>
          <w:b/>
          <w:bCs/>
          <w:i/>
          <w:iCs/>
          <w:sz w:val="22"/>
          <w:szCs w:val="22"/>
        </w:rPr>
        <w:t>15 pages</w:t>
      </w:r>
      <w:r w:rsidR="00E357DB">
        <w:rPr>
          <w:rFonts w:ascii="Arial" w:hAnsi="Arial" w:cs="Arial"/>
          <w:b/>
          <w:bCs/>
          <w:i/>
          <w:iCs/>
          <w:sz w:val="22"/>
          <w:szCs w:val="22"/>
        </w:rPr>
        <w:t xml:space="preserve"> maximum attendues</w:t>
      </w:r>
      <w:r w:rsidR="002B06B6" w:rsidRPr="002B06B6">
        <w:rPr>
          <w:rFonts w:ascii="Arial" w:hAnsi="Arial" w:cs="Arial"/>
          <w:b/>
          <w:bCs/>
          <w:i/>
          <w:iCs/>
          <w:sz w:val="22"/>
          <w:szCs w:val="22"/>
        </w:rPr>
        <w:t xml:space="preserve">. </w:t>
      </w:r>
    </w:p>
    <w:p w14:paraId="6770E410" w14:textId="6A6C7F1E" w:rsidR="00212B2B" w:rsidRDefault="00212B2B" w:rsidP="008A23BB">
      <w:pPr>
        <w:pStyle w:val="Sansinterligne"/>
        <w:ind w:firstLine="708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4F57F084" w14:textId="5A5A28EB" w:rsidR="003E00A9" w:rsidRDefault="003E00A9" w:rsidP="004D250F">
      <w:pPr>
        <w:pStyle w:val="Sansinterligne"/>
        <w:jc w:val="both"/>
        <w:rPr>
          <w:rFonts w:ascii="Arial" w:hAnsi="Arial" w:cs="Arial"/>
          <w:sz w:val="22"/>
          <w:szCs w:val="22"/>
        </w:rPr>
      </w:pPr>
    </w:p>
    <w:p w14:paraId="5CB4E143" w14:textId="092D30FE" w:rsidR="003E00A9" w:rsidRDefault="003E00A9" w:rsidP="00C7462B">
      <w:pPr>
        <w:pStyle w:val="Sansinterligne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62C2F7F0" w14:textId="77777777" w:rsidR="00E20859" w:rsidRDefault="00E20859" w:rsidP="004D250F">
      <w:pPr>
        <w:pStyle w:val="Sansinterligne"/>
        <w:jc w:val="both"/>
        <w:rPr>
          <w:rFonts w:ascii="Arial" w:hAnsi="Arial" w:cs="Arial"/>
          <w:sz w:val="22"/>
          <w:szCs w:val="22"/>
        </w:rPr>
      </w:pPr>
    </w:p>
    <w:p w14:paraId="2BD54ADC" w14:textId="690CB3A1" w:rsidR="00E46B55" w:rsidRPr="00E20859" w:rsidRDefault="00E46B55" w:rsidP="00E46B55">
      <w:pPr>
        <w:pStyle w:val="Titre1"/>
        <w:rPr>
          <w:rFonts w:eastAsia="Arial"/>
          <w:noProof/>
        </w:rPr>
      </w:pPr>
      <w:bookmarkStart w:id="2" w:name="_Toc202537794"/>
      <w:r w:rsidRPr="00947891">
        <w:rPr>
          <w:rFonts w:eastAsia="Arial"/>
          <w:noProof/>
          <w:highlight w:val="lightGray"/>
        </w:rPr>
        <w:t>1 – COMPETENCES PROFESSIONNELLES ET PERENNITE DE L’EQUIPE</w:t>
      </w:r>
      <w:bookmarkEnd w:id="2"/>
      <w:r w:rsidRPr="00E20859">
        <w:rPr>
          <w:rFonts w:eastAsia="Arial"/>
          <w:noProof/>
        </w:rPr>
        <w:t xml:space="preserve"> </w:t>
      </w:r>
    </w:p>
    <w:p w14:paraId="30A5B530" w14:textId="77777777" w:rsidR="00E46B55" w:rsidRDefault="00E46B55" w:rsidP="00E46B55">
      <w:pPr>
        <w:pStyle w:val="Default"/>
        <w:rPr>
          <w:sz w:val="22"/>
          <w:szCs w:val="22"/>
        </w:rPr>
      </w:pPr>
    </w:p>
    <w:p w14:paraId="6024AF0E" w14:textId="7E97F0A9" w:rsidR="00E46B55" w:rsidRDefault="00E46B55" w:rsidP="00947891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  <w:r w:rsidRPr="00947891">
        <w:rPr>
          <w:rFonts w:ascii="Arial" w:hAnsi="Arial" w:cs="Arial"/>
          <w:i/>
          <w:iCs/>
          <w:sz w:val="22"/>
          <w:szCs w:val="22"/>
        </w:rPr>
        <w:t xml:space="preserve">Le candidat décrit les compétences professionnelles de l’équipe </w:t>
      </w:r>
      <w:r w:rsidR="00947891" w:rsidRPr="00947891">
        <w:rPr>
          <w:rFonts w:ascii="Arial" w:hAnsi="Arial" w:cs="Arial"/>
          <w:i/>
          <w:iCs/>
          <w:sz w:val="22"/>
          <w:szCs w:val="22"/>
        </w:rPr>
        <w:t xml:space="preserve">qu’il met à disposition pour la réalisation </w:t>
      </w:r>
      <w:r w:rsidR="00947891">
        <w:rPr>
          <w:rFonts w:ascii="Arial" w:hAnsi="Arial" w:cs="Arial"/>
          <w:i/>
          <w:iCs/>
          <w:sz w:val="22"/>
          <w:szCs w:val="22"/>
        </w:rPr>
        <w:t>de la mission</w:t>
      </w:r>
      <w:r w:rsidR="00947891" w:rsidRPr="00947891">
        <w:rPr>
          <w:rFonts w:ascii="Arial" w:hAnsi="Arial" w:cs="Arial"/>
          <w:i/>
          <w:iCs/>
          <w:sz w:val="22"/>
          <w:szCs w:val="22"/>
        </w:rPr>
        <w:t> : t</w:t>
      </w:r>
      <w:r w:rsidRPr="00947891">
        <w:rPr>
          <w:rFonts w:ascii="Arial" w:hAnsi="Arial" w:cs="Arial"/>
          <w:i/>
          <w:iCs/>
          <w:sz w:val="22"/>
          <w:szCs w:val="22"/>
        </w:rPr>
        <w:t xml:space="preserve">aille et profil de l’équipe, </w:t>
      </w:r>
      <w:r w:rsidR="00947891" w:rsidRPr="00947891">
        <w:rPr>
          <w:rFonts w:ascii="Arial" w:hAnsi="Arial" w:cs="Arial"/>
          <w:i/>
          <w:iCs/>
          <w:sz w:val="22"/>
          <w:szCs w:val="22"/>
        </w:rPr>
        <w:t>niveau de compétences professionnelles</w:t>
      </w:r>
      <w:r w:rsidR="00947891">
        <w:rPr>
          <w:rFonts w:ascii="Arial" w:hAnsi="Arial" w:cs="Arial"/>
          <w:i/>
          <w:iCs/>
          <w:sz w:val="22"/>
          <w:szCs w:val="22"/>
        </w:rPr>
        <w:t>,</w:t>
      </w:r>
      <w:r w:rsidR="00947891" w:rsidRPr="00947891">
        <w:rPr>
          <w:rFonts w:ascii="Arial" w:hAnsi="Arial" w:cs="Arial"/>
          <w:i/>
          <w:iCs/>
          <w:sz w:val="22"/>
          <w:szCs w:val="22"/>
        </w:rPr>
        <w:t xml:space="preserve"> savoir-faire juridique et fiscal spécifique aux </w:t>
      </w:r>
      <w:r w:rsidR="00947891">
        <w:rPr>
          <w:rFonts w:ascii="Arial" w:hAnsi="Arial" w:cs="Arial"/>
          <w:i/>
          <w:iCs/>
          <w:sz w:val="22"/>
          <w:szCs w:val="22"/>
        </w:rPr>
        <w:t>CCI</w:t>
      </w:r>
      <w:r w:rsidR="00947891" w:rsidRPr="00947891">
        <w:rPr>
          <w:rFonts w:ascii="Arial" w:hAnsi="Arial" w:cs="Arial"/>
          <w:i/>
          <w:iCs/>
          <w:sz w:val="22"/>
          <w:szCs w:val="22"/>
        </w:rPr>
        <w:t>.</w:t>
      </w:r>
    </w:p>
    <w:p w14:paraId="795FA9D0" w14:textId="77777777" w:rsidR="00E46B55" w:rsidRDefault="00E46B55" w:rsidP="004D250F">
      <w:pPr>
        <w:pStyle w:val="Sansinterligne"/>
        <w:jc w:val="both"/>
        <w:rPr>
          <w:rFonts w:ascii="Arial" w:hAnsi="Arial" w:cs="Arial"/>
          <w:sz w:val="22"/>
          <w:szCs w:val="22"/>
        </w:rPr>
      </w:pPr>
    </w:p>
    <w:p w14:paraId="1B489496" w14:textId="77777777" w:rsidR="00947891" w:rsidRDefault="00947891" w:rsidP="004D250F">
      <w:pPr>
        <w:pStyle w:val="Sansinterligne"/>
        <w:jc w:val="both"/>
        <w:rPr>
          <w:rFonts w:ascii="Arial" w:hAnsi="Arial" w:cs="Arial"/>
          <w:sz w:val="22"/>
          <w:szCs w:val="22"/>
        </w:rPr>
      </w:pPr>
    </w:p>
    <w:p w14:paraId="0A9B2AFD" w14:textId="77777777" w:rsidR="00E46B55" w:rsidRDefault="00E46B55" w:rsidP="004D250F">
      <w:pPr>
        <w:pStyle w:val="Sansinterligne"/>
        <w:jc w:val="both"/>
        <w:rPr>
          <w:rFonts w:ascii="Arial" w:hAnsi="Arial" w:cs="Arial"/>
          <w:sz w:val="22"/>
          <w:szCs w:val="22"/>
        </w:rPr>
      </w:pPr>
    </w:p>
    <w:p w14:paraId="175B8F33" w14:textId="77777777" w:rsidR="00E46B55" w:rsidRDefault="00E46B55" w:rsidP="004D250F">
      <w:pPr>
        <w:pStyle w:val="Sansinterligne"/>
        <w:jc w:val="both"/>
        <w:rPr>
          <w:rFonts w:ascii="Arial" w:hAnsi="Arial" w:cs="Arial"/>
          <w:sz w:val="22"/>
          <w:szCs w:val="22"/>
        </w:rPr>
      </w:pPr>
    </w:p>
    <w:p w14:paraId="4522110E" w14:textId="741C0F71" w:rsidR="00B014E9" w:rsidRPr="00E20859" w:rsidRDefault="00932EF0" w:rsidP="00B014E9">
      <w:pPr>
        <w:pStyle w:val="Titre1"/>
        <w:rPr>
          <w:rFonts w:eastAsia="Arial"/>
          <w:noProof/>
        </w:rPr>
      </w:pPr>
      <w:bookmarkStart w:id="3" w:name="_Toc202537795"/>
      <w:r>
        <w:rPr>
          <w:rFonts w:eastAsia="Arial"/>
          <w:noProof/>
          <w:highlight w:val="lightGray"/>
        </w:rPr>
        <w:t>2</w:t>
      </w:r>
      <w:r w:rsidR="00B014E9" w:rsidRPr="00A0318B">
        <w:rPr>
          <w:rFonts w:eastAsia="Arial"/>
          <w:noProof/>
          <w:highlight w:val="lightGray"/>
        </w:rPr>
        <w:t xml:space="preserve"> </w:t>
      </w:r>
      <w:r w:rsidR="00B014E9">
        <w:rPr>
          <w:rFonts w:eastAsia="Arial"/>
          <w:noProof/>
          <w:highlight w:val="lightGray"/>
        </w:rPr>
        <w:t>–</w:t>
      </w:r>
      <w:r w:rsidR="00B014E9" w:rsidRPr="00A0318B">
        <w:rPr>
          <w:rFonts w:eastAsia="Arial"/>
          <w:noProof/>
          <w:highlight w:val="lightGray"/>
        </w:rPr>
        <w:t xml:space="preserve"> </w:t>
      </w:r>
      <w:r w:rsidR="00B014E9">
        <w:rPr>
          <w:rFonts w:eastAsia="Arial"/>
          <w:noProof/>
          <w:highlight w:val="lightGray"/>
        </w:rPr>
        <w:t>REFERENCES DE MISSIONS SIMILAIRES</w:t>
      </w:r>
      <w:bookmarkEnd w:id="3"/>
      <w:r w:rsidR="00B014E9" w:rsidRPr="00E20859">
        <w:rPr>
          <w:rFonts w:eastAsia="Arial"/>
          <w:noProof/>
        </w:rPr>
        <w:t xml:space="preserve"> </w:t>
      </w:r>
    </w:p>
    <w:p w14:paraId="46F52C23" w14:textId="77777777" w:rsidR="00B014E9" w:rsidRDefault="00B014E9" w:rsidP="00B014E9">
      <w:pPr>
        <w:pStyle w:val="Default"/>
        <w:rPr>
          <w:sz w:val="22"/>
          <w:szCs w:val="22"/>
        </w:rPr>
      </w:pPr>
    </w:p>
    <w:p w14:paraId="46AB23B0" w14:textId="6851442E" w:rsidR="00B014E9" w:rsidRDefault="00B014E9" w:rsidP="00B014E9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  <w:r w:rsidRPr="00A0318B">
        <w:rPr>
          <w:rFonts w:ascii="Arial" w:hAnsi="Arial" w:cs="Arial"/>
          <w:i/>
          <w:iCs/>
          <w:sz w:val="22"/>
          <w:szCs w:val="22"/>
        </w:rPr>
        <w:t xml:space="preserve">Le candidat </w:t>
      </w:r>
      <w:r>
        <w:rPr>
          <w:rFonts w:ascii="Arial" w:hAnsi="Arial" w:cs="Arial"/>
          <w:i/>
          <w:iCs/>
          <w:sz w:val="22"/>
          <w:szCs w:val="22"/>
        </w:rPr>
        <w:t xml:space="preserve">liste les références </w:t>
      </w:r>
      <w:r w:rsidR="00947891">
        <w:rPr>
          <w:rFonts w:ascii="Arial" w:hAnsi="Arial" w:cs="Arial"/>
          <w:i/>
          <w:iCs/>
          <w:sz w:val="22"/>
          <w:szCs w:val="22"/>
        </w:rPr>
        <w:t>de missions similaires dont il dispose,</w:t>
      </w:r>
      <w:r w:rsidR="00947891" w:rsidRPr="00947891">
        <w:rPr>
          <w:rFonts w:ascii="Arial" w:hAnsi="Arial" w:cs="Arial"/>
          <w:i/>
          <w:iCs/>
          <w:sz w:val="22"/>
          <w:szCs w:val="22"/>
        </w:rPr>
        <w:t xml:space="preserve"> en cours et depuis les 3 (trois) dernières années</w:t>
      </w:r>
      <w:r w:rsidR="00947891">
        <w:rPr>
          <w:rFonts w:ascii="Arial" w:hAnsi="Arial" w:cs="Arial"/>
          <w:i/>
          <w:iCs/>
          <w:sz w:val="22"/>
          <w:szCs w:val="22"/>
        </w:rPr>
        <w:t xml:space="preserve">, notamment quant à la </w:t>
      </w:r>
      <w:r w:rsidR="00947891" w:rsidRPr="00947891">
        <w:rPr>
          <w:rFonts w:ascii="Arial" w:hAnsi="Arial" w:cs="Arial"/>
          <w:i/>
          <w:iCs/>
          <w:sz w:val="22"/>
          <w:szCs w:val="22"/>
        </w:rPr>
        <w:t>connaissance des établissements publics</w:t>
      </w:r>
      <w:r w:rsidR="00947891">
        <w:rPr>
          <w:rFonts w:ascii="Arial" w:hAnsi="Arial" w:cs="Arial"/>
          <w:i/>
          <w:iCs/>
          <w:sz w:val="22"/>
          <w:szCs w:val="22"/>
        </w:rPr>
        <w:t>.</w:t>
      </w:r>
    </w:p>
    <w:p w14:paraId="2E850323" w14:textId="30AF2186" w:rsidR="00B014E9" w:rsidRDefault="00B014E9" w:rsidP="00B014E9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</w:p>
    <w:p w14:paraId="49A5D4E4" w14:textId="79E5060B" w:rsidR="00B014E9" w:rsidRDefault="00B014E9" w:rsidP="00B014E9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</w:p>
    <w:p w14:paraId="6225BE51" w14:textId="5D032009" w:rsidR="00B014E9" w:rsidRDefault="00B014E9" w:rsidP="00B014E9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</w:p>
    <w:p w14:paraId="58D128C4" w14:textId="77777777" w:rsidR="00FC2B7E" w:rsidRDefault="00FC2B7E" w:rsidP="007C70D5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</w:p>
    <w:p w14:paraId="2E6C465F" w14:textId="77777777" w:rsidR="007E0212" w:rsidRDefault="007E0212" w:rsidP="007E0212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</w:p>
    <w:p w14:paraId="0D2BB9D6" w14:textId="77777777" w:rsidR="007E0212" w:rsidRDefault="007E0212" w:rsidP="007E0212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</w:p>
    <w:p w14:paraId="2B579ADB" w14:textId="1FC2B1E0" w:rsidR="007E0212" w:rsidRPr="0069398C" w:rsidRDefault="007E0212" w:rsidP="007E0212">
      <w:pPr>
        <w:pStyle w:val="Titre1"/>
        <w:rPr>
          <w:rFonts w:eastAsia="Arial"/>
          <w:noProof/>
        </w:rPr>
      </w:pPr>
      <w:bookmarkStart w:id="4" w:name="_Toc103349042"/>
      <w:bookmarkStart w:id="5" w:name="_Toc202537796"/>
      <w:r w:rsidRPr="00947891">
        <w:rPr>
          <w:rFonts w:eastAsia="Arial"/>
          <w:noProof/>
          <w:highlight w:val="lightGray"/>
        </w:rPr>
        <w:t xml:space="preserve">3 – </w:t>
      </w:r>
      <w:bookmarkEnd w:id="4"/>
      <w:r w:rsidR="00932EF0" w:rsidRPr="00947891">
        <w:rPr>
          <w:rFonts w:eastAsia="Arial"/>
          <w:noProof/>
          <w:highlight w:val="lightGray"/>
        </w:rPr>
        <w:t>PERTINENCE METHODOLOGIQUE</w:t>
      </w:r>
      <w:bookmarkEnd w:id="5"/>
    </w:p>
    <w:p w14:paraId="0F11A2F3" w14:textId="77777777" w:rsidR="007E0212" w:rsidRDefault="007E0212" w:rsidP="007C70D5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</w:p>
    <w:p w14:paraId="7CA1FF09" w14:textId="1AE833B5" w:rsidR="007E0212" w:rsidRPr="00947891" w:rsidRDefault="007E0212" w:rsidP="004D250F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  <w:r w:rsidRPr="00947891">
        <w:rPr>
          <w:rFonts w:ascii="Arial" w:hAnsi="Arial" w:cs="Arial"/>
          <w:i/>
          <w:iCs/>
          <w:sz w:val="22"/>
          <w:szCs w:val="22"/>
        </w:rPr>
        <w:t xml:space="preserve">Le candidat décrit </w:t>
      </w:r>
      <w:r w:rsidR="00932EF0" w:rsidRPr="00947891">
        <w:rPr>
          <w:rFonts w:ascii="Arial" w:hAnsi="Arial" w:cs="Arial"/>
          <w:i/>
          <w:iCs/>
          <w:sz w:val="22"/>
          <w:szCs w:val="22"/>
        </w:rPr>
        <w:t xml:space="preserve">sa compréhension des enjeux de la mission et des risques d’audit, son mode opératoire et l’organisation proposée sur la durée du mandat </w:t>
      </w:r>
      <w:r w:rsidRPr="00947891">
        <w:rPr>
          <w:rFonts w:ascii="Arial" w:hAnsi="Arial" w:cs="Arial"/>
          <w:i/>
          <w:iCs/>
          <w:sz w:val="22"/>
          <w:szCs w:val="22"/>
        </w:rPr>
        <w:t xml:space="preserve">pour </w:t>
      </w:r>
      <w:r w:rsidR="00932EF0" w:rsidRPr="00947891">
        <w:rPr>
          <w:rFonts w:ascii="Arial" w:hAnsi="Arial" w:cs="Arial"/>
          <w:i/>
          <w:iCs/>
          <w:sz w:val="22"/>
          <w:szCs w:val="22"/>
        </w:rPr>
        <w:t>la réalisation de la mission.</w:t>
      </w:r>
    </w:p>
    <w:p w14:paraId="46447C9A" w14:textId="77777777" w:rsidR="007E0212" w:rsidRPr="007E0212" w:rsidRDefault="007E0212" w:rsidP="004D250F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</w:p>
    <w:p w14:paraId="14639C2A" w14:textId="77777777" w:rsidR="006C04C2" w:rsidRPr="006C04C2" w:rsidRDefault="006C04C2" w:rsidP="004D250F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</w:p>
    <w:p w14:paraId="0E07C208" w14:textId="2792A8AB" w:rsidR="007C70D5" w:rsidRDefault="007C70D5" w:rsidP="004D250F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lang w:eastAsia="en-US"/>
        </w:rPr>
      </w:pPr>
    </w:p>
    <w:p w14:paraId="3E59209F" w14:textId="77777777" w:rsidR="00FC2B7E" w:rsidRDefault="00FC2B7E" w:rsidP="00C7462B">
      <w:pPr>
        <w:pStyle w:val="ParagrapheIndent1"/>
        <w:rPr>
          <w:noProof/>
          <w:highlight w:val="lightGray"/>
        </w:rPr>
      </w:pPr>
      <w:bookmarkStart w:id="6" w:name="_Toc103349048"/>
    </w:p>
    <w:p w14:paraId="2A5DB463" w14:textId="18910471" w:rsidR="007C70D5" w:rsidRPr="0069398C" w:rsidRDefault="007E0212" w:rsidP="007C70D5">
      <w:pPr>
        <w:pStyle w:val="Titre1"/>
        <w:rPr>
          <w:rFonts w:eastAsia="Arial"/>
          <w:noProof/>
        </w:rPr>
      </w:pPr>
      <w:bookmarkStart w:id="7" w:name="_Toc202537797"/>
      <w:r w:rsidRPr="00947891">
        <w:rPr>
          <w:rFonts w:eastAsia="Arial"/>
          <w:noProof/>
          <w:highlight w:val="lightGray"/>
        </w:rPr>
        <w:t>4</w:t>
      </w:r>
      <w:r w:rsidR="007C70D5" w:rsidRPr="00947891">
        <w:rPr>
          <w:rFonts w:eastAsia="Arial"/>
          <w:noProof/>
          <w:highlight w:val="lightGray"/>
        </w:rPr>
        <w:t xml:space="preserve"> – </w:t>
      </w:r>
      <w:bookmarkEnd w:id="6"/>
      <w:r w:rsidR="00932EF0" w:rsidRPr="00947891">
        <w:rPr>
          <w:rFonts w:eastAsia="Arial"/>
          <w:noProof/>
          <w:highlight w:val="lightGray"/>
        </w:rPr>
        <w:t>DISPONIBILITE ET REACTIVITE DE L’EQUIPE</w:t>
      </w:r>
      <w:bookmarkEnd w:id="7"/>
    </w:p>
    <w:p w14:paraId="67DDFB60" w14:textId="4657CC36" w:rsidR="007C70D5" w:rsidRDefault="007C70D5" w:rsidP="007C70D5">
      <w:pPr>
        <w:pStyle w:val="Default"/>
        <w:rPr>
          <w:sz w:val="22"/>
          <w:szCs w:val="22"/>
        </w:rPr>
      </w:pPr>
    </w:p>
    <w:p w14:paraId="209DAED8" w14:textId="7F7F1FC2" w:rsidR="00341B28" w:rsidRPr="00947891" w:rsidRDefault="00B014E9" w:rsidP="00932EF0">
      <w:pPr>
        <w:pStyle w:val="Corpsdetexte"/>
        <w:tabs>
          <w:tab w:val="left" w:pos="600"/>
        </w:tabs>
        <w:jc w:val="both"/>
        <w:rPr>
          <w:rFonts w:ascii="Arial" w:hAnsi="Arial" w:cs="Arial"/>
          <w:i/>
          <w:iCs/>
          <w:szCs w:val="22"/>
        </w:rPr>
      </w:pPr>
      <w:r w:rsidRPr="00947891">
        <w:rPr>
          <w:rFonts w:ascii="Arial" w:hAnsi="Arial" w:cs="Arial"/>
          <w:i/>
          <w:iCs/>
          <w:szCs w:val="22"/>
        </w:rPr>
        <w:t>Le candidat décrit les moyens dont il dispose pour pouvoir intervenir dans les délais demandés par la CC</w:t>
      </w:r>
      <w:r w:rsidR="00932EF0" w:rsidRPr="00947891">
        <w:rPr>
          <w:rFonts w:ascii="Arial" w:hAnsi="Arial" w:cs="Arial"/>
          <w:i/>
          <w:iCs/>
          <w:szCs w:val="22"/>
        </w:rPr>
        <w:t>I de Région Bretagne</w:t>
      </w:r>
      <w:r w:rsidR="00947891">
        <w:rPr>
          <w:rFonts w:ascii="Arial" w:hAnsi="Arial" w:cs="Arial"/>
          <w:i/>
          <w:iCs/>
          <w:szCs w:val="22"/>
        </w:rPr>
        <w:t xml:space="preserve">, </w:t>
      </w:r>
      <w:r w:rsidR="00932EF0" w:rsidRPr="00947891">
        <w:rPr>
          <w:rFonts w:ascii="Arial" w:hAnsi="Arial" w:cs="Arial"/>
          <w:i/>
          <w:iCs/>
          <w:szCs w:val="22"/>
        </w:rPr>
        <w:t xml:space="preserve">et </w:t>
      </w:r>
      <w:r w:rsidR="00947891">
        <w:rPr>
          <w:rFonts w:ascii="Arial" w:hAnsi="Arial" w:cs="Arial"/>
          <w:i/>
          <w:iCs/>
          <w:szCs w:val="22"/>
        </w:rPr>
        <w:t>sa capacité à</w:t>
      </w:r>
      <w:r w:rsidR="00932EF0" w:rsidRPr="00947891">
        <w:rPr>
          <w:rFonts w:ascii="Arial" w:hAnsi="Arial" w:cs="Arial"/>
          <w:i/>
          <w:iCs/>
          <w:szCs w:val="22"/>
        </w:rPr>
        <w:t xml:space="preserve"> pouvoir adapter le planning de travail notamment </w:t>
      </w:r>
      <w:r w:rsidR="00947891">
        <w:rPr>
          <w:rFonts w:ascii="Arial" w:hAnsi="Arial" w:cs="Arial"/>
          <w:i/>
          <w:iCs/>
          <w:szCs w:val="22"/>
        </w:rPr>
        <w:t>concernant</w:t>
      </w:r>
      <w:r w:rsidR="00932EF0" w:rsidRPr="00947891">
        <w:rPr>
          <w:rFonts w:ascii="Arial" w:hAnsi="Arial" w:cs="Arial"/>
          <w:i/>
          <w:iCs/>
          <w:szCs w:val="22"/>
        </w:rPr>
        <w:t xml:space="preserve"> l’audit des comptes combinés</w:t>
      </w:r>
      <w:r w:rsidR="00363D95" w:rsidRPr="00947891">
        <w:rPr>
          <w:rFonts w:ascii="Arial" w:hAnsi="Arial" w:cs="Arial"/>
          <w:i/>
          <w:iCs/>
          <w:szCs w:val="22"/>
        </w:rPr>
        <w:t xml:space="preserve"> qui nécessite la collecte d’informations de différents interlocuteurs et peut, à ce titre, être sujet à des aléas de planning.</w:t>
      </w:r>
    </w:p>
    <w:p w14:paraId="4D74D884" w14:textId="77777777" w:rsidR="006B52E9" w:rsidRDefault="006B52E9" w:rsidP="00FC2B7E">
      <w:pPr>
        <w:pStyle w:val="Sansinterligne"/>
        <w:jc w:val="both"/>
        <w:rPr>
          <w:rFonts w:ascii="Arial" w:hAnsi="Arial" w:cs="Arial"/>
          <w:i/>
          <w:iCs/>
          <w:sz w:val="22"/>
          <w:szCs w:val="22"/>
        </w:rPr>
      </w:pPr>
    </w:p>
    <w:p w14:paraId="75CC2B41" w14:textId="6CD5DDCE" w:rsidR="00341B28" w:rsidRDefault="00341B28" w:rsidP="00B014E9">
      <w:pPr>
        <w:pStyle w:val="Corpsdetexte"/>
        <w:tabs>
          <w:tab w:val="left" w:pos="600"/>
        </w:tabs>
        <w:jc w:val="both"/>
        <w:rPr>
          <w:rFonts w:ascii="Arial" w:hAnsi="Arial" w:cs="Arial"/>
          <w:i/>
          <w:iCs/>
          <w:szCs w:val="22"/>
        </w:rPr>
      </w:pPr>
    </w:p>
    <w:p w14:paraId="63AB2723" w14:textId="38095AEF" w:rsidR="006B52E9" w:rsidRDefault="006B52E9" w:rsidP="00B014E9">
      <w:pPr>
        <w:pStyle w:val="Corpsdetexte"/>
        <w:tabs>
          <w:tab w:val="left" w:pos="600"/>
        </w:tabs>
        <w:jc w:val="both"/>
        <w:rPr>
          <w:rFonts w:ascii="Arial" w:hAnsi="Arial" w:cs="Arial"/>
          <w:i/>
          <w:iCs/>
          <w:szCs w:val="22"/>
        </w:rPr>
      </w:pPr>
    </w:p>
    <w:p w14:paraId="59F247E8" w14:textId="77777777" w:rsidR="006B52E9" w:rsidRPr="00B014E9" w:rsidRDefault="006B52E9" w:rsidP="00B014E9">
      <w:pPr>
        <w:pStyle w:val="Corpsdetexte"/>
        <w:tabs>
          <w:tab w:val="left" w:pos="600"/>
        </w:tabs>
        <w:jc w:val="both"/>
        <w:rPr>
          <w:rFonts w:ascii="Arial" w:hAnsi="Arial" w:cs="Arial"/>
          <w:i/>
          <w:iCs/>
          <w:szCs w:val="22"/>
        </w:rPr>
      </w:pPr>
    </w:p>
    <w:p w14:paraId="0BE56B6F" w14:textId="5D37A35C" w:rsidR="00B014E9" w:rsidRDefault="00B014E9" w:rsidP="00B014E9">
      <w:pPr>
        <w:pStyle w:val="Corpsdetexte"/>
        <w:tabs>
          <w:tab w:val="left" w:pos="600"/>
        </w:tabs>
        <w:jc w:val="both"/>
        <w:rPr>
          <w:rFonts w:ascii="Arial" w:hAnsi="Arial" w:cs="Arial"/>
          <w:i/>
          <w:iCs/>
          <w:szCs w:val="22"/>
        </w:rPr>
      </w:pPr>
    </w:p>
    <w:p w14:paraId="3A82F9CE" w14:textId="6832F389" w:rsidR="00FC2B7E" w:rsidRDefault="00FC2B7E" w:rsidP="00B014E9">
      <w:pPr>
        <w:pStyle w:val="Corpsdetexte"/>
        <w:tabs>
          <w:tab w:val="left" w:pos="600"/>
        </w:tabs>
        <w:jc w:val="both"/>
        <w:rPr>
          <w:rFonts w:ascii="Arial" w:hAnsi="Arial" w:cs="Arial"/>
          <w:i/>
          <w:iCs/>
          <w:szCs w:val="22"/>
        </w:rPr>
      </w:pPr>
    </w:p>
    <w:p w14:paraId="5CF2FE3C" w14:textId="71103B74" w:rsidR="00B014E9" w:rsidRPr="00B014E9" w:rsidRDefault="00B014E9" w:rsidP="00B014E9">
      <w:pPr>
        <w:pStyle w:val="Corpsdetexte"/>
        <w:tabs>
          <w:tab w:val="left" w:pos="600"/>
        </w:tabs>
        <w:jc w:val="both"/>
        <w:rPr>
          <w:rFonts w:ascii="Arial" w:hAnsi="Arial" w:cs="Arial"/>
          <w:i/>
          <w:iCs/>
          <w:szCs w:val="22"/>
        </w:rPr>
      </w:pPr>
    </w:p>
    <w:sectPr w:rsidR="00B014E9" w:rsidRPr="00B014E9" w:rsidSect="006D1E49">
      <w:headerReference w:type="default" r:id="rId14"/>
      <w:footerReference w:type="default" r:id="rId15"/>
      <w:footerReference w:type="first" r:id="rId16"/>
      <w:pgSz w:w="11906" w:h="16838"/>
      <w:pgMar w:top="1417" w:right="1417" w:bottom="1417" w:left="1417" w:header="720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C61C27" w14:textId="77777777" w:rsidR="00E6284B" w:rsidRDefault="00E6284B">
      <w:r>
        <w:separator/>
      </w:r>
    </w:p>
  </w:endnote>
  <w:endnote w:type="continuationSeparator" w:id="0">
    <w:p w14:paraId="58C960E8" w14:textId="77777777" w:rsidR="00E6284B" w:rsidRDefault="00E6284B">
      <w:r>
        <w:continuationSeparator/>
      </w:r>
    </w:p>
  </w:endnote>
  <w:endnote w:type="continuationNotice" w:id="1">
    <w:p w14:paraId="0F4F971E" w14:textId="77777777" w:rsidR="00E6284B" w:rsidRDefault="00E628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5CE29A" w14:textId="44C6ABF6" w:rsidR="00E6284B" w:rsidRDefault="00E6284B" w:rsidP="00460BBF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="Arial" w:hAnsi="Arial" w:cs="Arial"/>
        <w:i/>
        <w:sz w:val="20"/>
        <w:szCs w:val="20"/>
      </w:rPr>
    </w:pPr>
    <w:r w:rsidRPr="002E6A68">
      <w:rPr>
        <w:rFonts w:ascii="Arial" w:hAnsi="Arial" w:cs="Arial"/>
        <w:i/>
        <w:sz w:val="20"/>
        <w:szCs w:val="20"/>
      </w:rPr>
      <w:tab/>
    </w:r>
    <w:r w:rsidR="00363D95">
      <w:rPr>
        <w:rFonts w:ascii="Arial" w:hAnsi="Arial" w:cs="Arial"/>
        <w:i/>
        <w:sz w:val="20"/>
        <w:szCs w:val="20"/>
      </w:rPr>
      <w:t>Juillet 2025</w:t>
    </w:r>
  </w:p>
  <w:p w14:paraId="76B9A9BC" w14:textId="356E2921" w:rsidR="00E6284B" w:rsidRPr="002E6A68" w:rsidRDefault="00E6284B" w:rsidP="00460BBF"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  <w:rPr>
        <w:rFonts w:ascii="Arial" w:hAnsi="Arial" w:cs="Arial"/>
        <w:sz w:val="20"/>
        <w:szCs w:val="20"/>
      </w:rPr>
    </w:pPr>
    <w:r w:rsidRPr="002E6A68">
      <w:rPr>
        <w:rFonts w:ascii="Arial" w:hAnsi="Arial" w:cs="Arial"/>
        <w:i/>
        <w:sz w:val="20"/>
        <w:szCs w:val="20"/>
      </w:rPr>
      <w:tab/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DAD0A" w14:textId="77777777" w:rsidR="00363D95" w:rsidRDefault="00363D95" w:rsidP="00025E82">
    <w:pPr>
      <w:pStyle w:val="Pieddepage"/>
    </w:pPr>
  </w:p>
  <w:p w14:paraId="24F42330" w14:textId="2AA1B8AD" w:rsidR="00363D95" w:rsidRPr="004D250F" w:rsidRDefault="004D250F" w:rsidP="004D250F">
    <w:pPr>
      <w:pStyle w:val="Pieddepage"/>
      <w:pBdr>
        <w:top w:val="single" w:sz="4" w:space="0" w:color="auto"/>
      </w:pBdr>
      <w:tabs>
        <w:tab w:val="left" w:pos="268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Cadre de réponse                                                                                                          </w:t>
    </w:r>
    <w:r w:rsidRPr="002E6A68">
      <w:rPr>
        <w:rFonts w:ascii="Arial" w:hAnsi="Arial" w:cs="Arial"/>
        <w:sz w:val="20"/>
        <w:szCs w:val="20"/>
      </w:rPr>
      <w:t xml:space="preserve">page </w:t>
    </w:r>
    <w:r w:rsidRPr="002E6A68">
      <w:rPr>
        <w:rFonts w:ascii="Arial" w:hAnsi="Arial" w:cs="Arial"/>
        <w:sz w:val="20"/>
        <w:szCs w:val="20"/>
      </w:rPr>
      <w:fldChar w:fldCharType="begin"/>
    </w:r>
    <w:r w:rsidRPr="002E6A68">
      <w:rPr>
        <w:rFonts w:ascii="Arial" w:hAnsi="Arial" w:cs="Arial"/>
        <w:sz w:val="20"/>
        <w:szCs w:val="20"/>
      </w:rPr>
      <w:instrText xml:space="preserve"> PAGE </w:instrText>
    </w:r>
    <w:r w:rsidRPr="002E6A68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 w:rsidRPr="002E6A68">
      <w:rPr>
        <w:rFonts w:ascii="Arial" w:hAnsi="Arial" w:cs="Arial"/>
        <w:sz w:val="20"/>
        <w:szCs w:val="20"/>
      </w:rPr>
      <w:fldChar w:fldCharType="end"/>
    </w:r>
    <w:r w:rsidRPr="002E6A68">
      <w:rPr>
        <w:rFonts w:ascii="Arial" w:hAnsi="Arial" w:cs="Arial"/>
        <w:sz w:val="20"/>
        <w:szCs w:val="20"/>
      </w:rPr>
      <w:t xml:space="preserve"> sur </w:t>
    </w:r>
    <w:r w:rsidRPr="002E6A68">
      <w:rPr>
        <w:rFonts w:ascii="Arial" w:hAnsi="Arial" w:cs="Arial"/>
        <w:sz w:val="20"/>
        <w:szCs w:val="20"/>
      </w:rPr>
      <w:fldChar w:fldCharType="begin"/>
    </w:r>
    <w:r w:rsidRPr="002E6A68">
      <w:rPr>
        <w:rFonts w:ascii="Arial" w:hAnsi="Arial" w:cs="Arial"/>
        <w:sz w:val="20"/>
        <w:szCs w:val="20"/>
      </w:rPr>
      <w:instrText xml:space="preserve"> NUMPAGES </w:instrText>
    </w:r>
    <w:r w:rsidRPr="002E6A68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4</w:t>
    </w:r>
    <w:r w:rsidRPr="002E6A68">
      <w:rPr>
        <w:rFonts w:ascii="Arial" w:hAnsi="Arial" w:cs="Arial"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E212F" w14:textId="202A091E" w:rsidR="00363D95" w:rsidRPr="004D250F" w:rsidRDefault="004D250F" w:rsidP="004D250F">
    <w:pPr>
      <w:pStyle w:val="Pieddepage"/>
      <w:pBdr>
        <w:top w:val="single" w:sz="4" w:space="0" w:color="auto"/>
      </w:pBdr>
      <w:tabs>
        <w:tab w:val="left" w:pos="2685"/>
      </w:tabs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Cadre de réponse                                                                                                          </w:t>
    </w:r>
    <w:r w:rsidRPr="002E6A68">
      <w:rPr>
        <w:rFonts w:ascii="Arial" w:hAnsi="Arial" w:cs="Arial"/>
        <w:sz w:val="20"/>
        <w:szCs w:val="20"/>
      </w:rPr>
      <w:t xml:space="preserve">page </w:t>
    </w:r>
    <w:r w:rsidRPr="002E6A68">
      <w:rPr>
        <w:rFonts w:ascii="Arial" w:hAnsi="Arial" w:cs="Arial"/>
        <w:sz w:val="20"/>
        <w:szCs w:val="20"/>
      </w:rPr>
      <w:fldChar w:fldCharType="begin"/>
    </w:r>
    <w:r w:rsidRPr="002E6A68">
      <w:rPr>
        <w:rFonts w:ascii="Arial" w:hAnsi="Arial" w:cs="Arial"/>
        <w:sz w:val="20"/>
        <w:szCs w:val="20"/>
      </w:rPr>
      <w:instrText xml:space="preserve"> PAGE </w:instrText>
    </w:r>
    <w:r w:rsidRPr="002E6A68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2</w:t>
    </w:r>
    <w:r w:rsidRPr="002E6A68">
      <w:rPr>
        <w:rFonts w:ascii="Arial" w:hAnsi="Arial" w:cs="Arial"/>
        <w:sz w:val="20"/>
        <w:szCs w:val="20"/>
      </w:rPr>
      <w:fldChar w:fldCharType="end"/>
    </w:r>
    <w:r w:rsidRPr="002E6A68">
      <w:rPr>
        <w:rFonts w:ascii="Arial" w:hAnsi="Arial" w:cs="Arial"/>
        <w:sz w:val="20"/>
        <w:szCs w:val="20"/>
      </w:rPr>
      <w:t xml:space="preserve"> sur </w:t>
    </w:r>
    <w:r w:rsidRPr="002E6A68">
      <w:rPr>
        <w:rFonts w:ascii="Arial" w:hAnsi="Arial" w:cs="Arial"/>
        <w:sz w:val="20"/>
        <w:szCs w:val="20"/>
      </w:rPr>
      <w:fldChar w:fldCharType="begin"/>
    </w:r>
    <w:r w:rsidRPr="002E6A68">
      <w:rPr>
        <w:rFonts w:ascii="Arial" w:hAnsi="Arial" w:cs="Arial"/>
        <w:sz w:val="20"/>
        <w:szCs w:val="20"/>
      </w:rPr>
      <w:instrText xml:space="preserve"> NUMPAGES </w:instrText>
    </w:r>
    <w:r w:rsidRPr="002E6A68">
      <w:rPr>
        <w:rFonts w:ascii="Arial" w:hAnsi="Arial" w:cs="Arial"/>
        <w:sz w:val="20"/>
        <w:szCs w:val="20"/>
      </w:rPr>
      <w:fldChar w:fldCharType="separate"/>
    </w:r>
    <w:r>
      <w:rPr>
        <w:rFonts w:ascii="Arial" w:hAnsi="Arial" w:cs="Arial"/>
        <w:sz w:val="20"/>
        <w:szCs w:val="20"/>
      </w:rPr>
      <w:t>4</w:t>
    </w:r>
    <w:r w:rsidRPr="002E6A68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1EF9FC" w14:textId="77777777" w:rsidR="00E6284B" w:rsidRDefault="00E6284B">
      <w:r>
        <w:separator/>
      </w:r>
    </w:p>
  </w:footnote>
  <w:footnote w:type="continuationSeparator" w:id="0">
    <w:p w14:paraId="69B5250D" w14:textId="77777777" w:rsidR="00E6284B" w:rsidRDefault="00E6284B">
      <w:r>
        <w:continuationSeparator/>
      </w:r>
    </w:p>
  </w:footnote>
  <w:footnote w:type="continuationNotice" w:id="1">
    <w:p w14:paraId="79EADCBF" w14:textId="77777777" w:rsidR="00E6284B" w:rsidRDefault="00E628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F42E7B" w14:textId="613C1597" w:rsidR="006D1E49" w:rsidRDefault="008A23BB" w:rsidP="006D1E49">
    <w:pPr>
      <w:pBdr>
        <w:bottom w:val="single" w:sz="6" w:space="1" w:color="auto"/>
      </w:pBdr>
      <w:jc w:val="cen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Maintenance du patrimoine de la CCI du Morbihan</w:t>
    </w:r>
  </w:p>
  <w:p w14:paraId="182835BC" w14:textId="77777777" w:rsidR="006D1E49" w:rsidRPr="006D1E49" w:rsidRDefault="006D1E49" w:rsidP="006D1E4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998CD4" w14:textId="20072255" w:rsidR="00E6284B" w:rsidRPr="00720B0E" w:rsidRDefault="00947891" w:rsidP="00523B7D">
    <w:pPr>
      <w:pStyle w:val="En-tte"/>
      <w:tabs>
        <w:tab w:val="clear" w:pos="4536"/>
      </w:tabs>
    </w:pPr>
    <w:r>
      <w:rPr>
        <w:noProof/>
      </w:rPr>
      <w:drawing>
        <wp:inline distT="0" distB="0" distL="0" distR="0" wp14:anchorId="3343ECF5" wp14:editId="4FE6486C">
          <wp:extent cx="1844040" cy="515462"/>
          <wp:effectExtent l="0" t="0" r="3810" b="0"/>
          <wp:docPr id="1617100325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5755" cy="515941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6284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2FBFCB" w14:textId="77777777" w:rsidR="00947891" w:rsidRDefault="00947891" w:rsidP="00947891">
    <w:pPr>
      <w:pBdr>
        <w:bottom w:val="single" w:sz="6" w:space="1" w:color="auto"/>
      </w:pBdr>
      <w:jc w:val="center"/>
      <w:rPr>
        <w:rFonts w:ascii="Arial" w:hAnsi="Arial" w:cs="Arial"/>
        <w:sz w:val="20"/>
        <w:szCs w:val="20"/>
      </w:rPr>
    </w:pPr>
    <w:bookmarkStart w:id="8" w:name="_Hlk147481265"/>
    <w:r>
      <w:rPr>
        <w:rFonts w:ascii="Arial" w:hAnsi="Arial" w:cs="Arial"/>
        <w:sz w:val="20"/>
        <w:szCs w:val="20"/>
      </w:rPr>
      <w:t xml:space="preserve">Mission de </w:t>
    </w:r>
    <w:r w:rsidRPr="002055C8">
      <w:rPr>
        <w:rFonts w:ascii="Arial" w:hAnsi="Arial" w:cs="Arial"/>
        <w:sz w:val="20"/>
        <w:szCs w:val="20"/>
      </w:rPr>
      <w:t>commissa</w:t>
    </w:r>
    <w:r>
      <w:rPr>
        <w:rFonts w:ascii="Arial" w:hAnsi="Arial" w:cs="Arial"/>
        <w:sz w:val="20"/>
        <w:szCs w:val="20"/>
      </w:rPr>
      <w:t>riat</w:t>
    </w:r>
    <w:r w:rsidRPr="002055C8">
      <w:rPr>
        <w:rFonts w:ascii="Arial" w:hAnsi="Arial" w:cs="Arial"/>
        <w:sz w:val="20"/>
        <w:szCs w:val="20"/>
      </w:rPr>
      <w:t xml:space="preserve"> aux comptes</w:t>
    </w:r>
    <w:r>
      <w:rPr>
        <w:rFonts w:ascii="Arial" w:hAnsi="Arial" w:cs="Arial"/>
        <w:sz w:val="20"/>
        <w:szCs w:val="20"/>
      </w:rPr>
      <w:t xml:space="preserve"> CCI Bretagne</w:t>
    </w:r>
    <w:r w:rsidRPr="002055C8">
      <w:rPr>
        <w:rFonts w:ascii="Arial" w:hAnsi="Arial" w:cs="Arial"/>
        <w:sz w:val="20"/>
        <w:szCs w:val="20"/>
      </w:rPr>
      <w:t xml:space="preserve"> </w:t>
    </w:r>
  </w:p>
  <w:bookmarkEnd w:id="8"/>
  <w:p w14:paraId="47628889" w14:textId="77777777" w:rsidR="00363D95" w:rsidRPr="00A52790" w:rsidRDefault="00363D95" w:rsidP="00025E82">
    <w:pPr>
      <w:pStyle w:val="En-tte"/>
      <w:jc w:val="center"/>
    </w:pPr>
  </w:p>
  <w:p w14:paraId="2A1CD839" w14:textId="77777777" w:rsidR="00363D95" w:rsidRDefault="00363D9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A3F57"/>
    <w:multiLevelType w:val="hybridMultilevel"/>
    <w:tmpl w:val="813EB35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FC847DE"/>
    <w:multiLevelType w:val="hybridMultilevel"/>
    <w:tmpl w:val="E57A12C0"/>
    <w:lvl w:ilvl="0" w:tplc="375C1960">
      <w:start w:val="1"/>
      <w:numFmt w:val="bullet"/>
      <w:lvlText w:val="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AF7964"/>
    <w:multiLevelType w:val="hybridMultilevel"/>
    <w:tmpl w:val="756410A2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57104008"/>
    <w:multiLevelType w:val="hybridMultilevel"/>
    <w:tmpl w:val="8D9C04AC"/>
    <w:lvl w:ilvl="0" w:tplc="040C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4" w15:restartNumberingAfterBreak="0">
    <w:nsid w:val="616115D3"/>
    <w:multiLevelType w:val="hybridMultilevel"/>
    <w:tmpl w:val="62D84FA0"/>
    <w:lvl w:ilvl="0" w:tplc="10E45928">
      <w:start w:val="1"/>
      <w:numFmt w:val="bullet"/>
      <w:pStyle w:val="ListeNS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2"/>
      </w:rPr>
    </w:lvl>
    <w:lvl w:ilvl="1" w:tplc="1E96DA8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3300CFC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7BC751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748AB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A4293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D3819E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9AA2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D28F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B3A5001"/>
    <w:multiLevelType w:val="hybridMultilevel"/>
    <w:tmpl w:val="8EF0064A"/>
    <w:lvl w:ilvl="0" w:tplc="8E7E071C">
      <w:start w:val="1"/>
      <w:numFmt w:val="bullet"/>
      <w:pStyle w:val="StyleSL1"/>
      <w:lvlText w:val=""/>
      <w:lvlJc w:val="left"/>
      <w:pPr>
        <w:tabs>
          <w:tab w:val="num" w:pos="726"/>
        </w:tabs>
        <w:ind w:left="726" w:hanging="360"/>
      </w:pPr>
      <w:rPr>
        <w:rFonts w:ascii="Symbol" w:hAnsi="Symbol" w:hint="default"/>
        <w:color w:val="auto"/>
        <w:sz w:val="22"/>
      </w:rPr>
    </w:lvl>
    <w:lvl w:ilvl="1" w:tplc="040C0001">
      <w:start w:val="1"/>
      <w:numFmt w:val="bullet"/>
      <w:lvlText w:val=""/>
      <w:lvlJc w:val="left"/>
      <w:pPr>
        <w:tabs>
          <w:tab w:val="num" w:pos="1086"/>
        </w:tabs>
        <w:ind w:left="1086" w:hanging="360"/>
      </w:pPr>
      <w:rPr>
        <w:rFonts w:ascii="Symbol" w:hAnsi="Symbol" w:hint="default"/>
      </w:rPr>
    </w:lvl>
    <w:lvl w:ilvl="2" w:tplc="040C001B" w:tentative="1">
      <w:start w:val="1"/>
      <w:numFmt w:val="lowerRoman"/>
      <w:lvlText w:val="%3."/>
      <w:lvlJc w:val="right"/>
      <w:pPr>
        <w:tabs>
          <w:tab w:val="num" w:pos="1806"/>
        </w:tabs>
        <w:ind w:left="1806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tabs>
          <w:tab w:val="num" w:pos="2526"/>
        </w:tabs>
        <w:ind w:left="2526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tabs>
          <w:tab w:val="num" w:pos="3246"/>
        </w:tabs>
        <w:ind w:left="3246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tabs>
          <w:tab w:val="num" w:pos="3966"/>
        </w:tabs>
        <w:ind w:left="3966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tabs>
          <w:tab w:val="num" w:pos="4686"/>
        </w:tabs>
        <w:ind w:left="4686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tabs>
          <w:tab w:val="num" w:pos="5406"/>
        </w:tabs>
        <w:ind w:left="5406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tabs>
          <w:tab w:val="num" w:pos="6126"/>
        </w:tabs>
        <w:ind w:left="6126" w:hanging="180"/>
      </w:pPr>
      <w:rPr>
        <w:rFonts w:cs="Times New Roman"/>
      </w:rPr>
    </w:lvl>
  </w:abstractNum>
  <w:abstractNum w:abstractNumId="6" w15:restartNumberingAfterBreak="0">
    <w:nsid w:val="79C67C0F"/>
    <w:multiLevelType w:val="hybridMultilevel"/>
    <w:tmpl w:val="19563CB4"/>
    <w:lvl w:ilvl="0" w:tplc="6DCA59BC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75933437">
    <w:abstractNumId w:val="5"/>
  </w:num>
  <w:num w:numId="2" w16cid:durableId="522091251">
    <w:abstractNumId w:val="4"/>
  </w:num>
  <w:num w:numId="3" w16cid:durableId="1954749749">
    <w:abstractNumId w:val="1"/>
  </w:num>
  <w:num w:numId="4" w16cid:durableId="1711682521">
    <w:abstractNumId w:val="3"/>
  </w:num>
  <w:num w:numId="5" w16cid:durableId="1361128301">
    <w:abstractNumId w:val="0"/>
  </w:num>
  <w:num w:numId="6" w16cid:durableId="2084644480">
    <w:abstractNumId w:val="2"/>
  </w:num>
  <w:num w:numId="7" w16cid:durableId="1612543832">
    <w:abstractNumId w:val="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defaultTabStop w:val="708"/>
  <w:hyphenationZone w:val="425"/>
  <w:characterSpacingControl w:val="doNotCompress"/>
  <w:hdrShapeDefaults>
    <o:shapedefaults v:ext="edit" spidmax="13516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6BA"/>
    <w:rsid w:val="000030EB"/>
    <w:rsid w:val="00004A23"/>
    <w:rsid w:val="00006043"/>
    <w:rsid w:val="0000794F"/>
    <w:rsid w:val="00011509"/>
    <w:rsid w:val="000135C0"/>
    <w:rsid w:val="00023008"/>
    <w:rsid w:val="00023520"/>
    <w:rsid w:val="0002363C"/>
    <w:rsid w:val="00024984"/>
    <w:rsid w:val="00025BEE"/>
    <w:rsid w:val="000263AD"/>
    <w:rsid w:val="00026BDB"/>
    <w:rsid w:val="0002773F"/>
    <w:rsid w:val="00030CCD"/>
    <w:rsid w:val="0003190B"/>
    <w:rsid w:val="000328FB"/>
    <w:rsid w:val="00033275"/>
    <w:rsid w:val="00033626"/>
    <w:rsid w:val="00033E02"/>
    <w:rsid w:val="000344FE"/>
    <w:rsid w:val="00034B0E"/>
    <w:rsid w:val="00035681"/>
    <w:rsid w:val="00040542"/>
    <w:rsid w:val="000422C4"/>
    <w:rsid w:val="0004297C"/>
    <w:rsid w:val="000430B7"/>
    <w:rsid w:val="00047C2B"/>
    <w:rsid w:val="000502DB"/>
    <w:rsid w:val="00050F2F"/>
    <w:rsid w:val="00052401"/>
    <w:rsid w:val="00052D92"/>
    <w:rsid w:val="00054050"/>
    <w:rsid w:val="00054669"/>
    <w:rsid w:val="0005489A"/>
    <w:rsid w:val="00056A2A"/>
    <w:rsid w:val="000608FC"/>
    <w:rsid w:val="000616B5"/>
    <w:rsid w:val="0006498A"/>
    <w:rsid w:val="00064EFF"/>
    <w:rsid w:val="00072FA6"/>
    <w:rsid w:val="0008051D"/>
    <w:rsid w:val="000819F2"/>
    <w:rsid w:val="00085CD3"/>
    <w:rsid w:val="00087FB8"/>
    <w:rsid w:val="000908C7"/>
    <w:rsid w:val="00092598"/>
    <w:rsid w:val="000925A0"/>
    <w:rsid w:val="000936C5"/>
    <w:rsid w:val="0009469B"/>
    <w:rsid w:val="0009760C"/>
    <w:rsid w:val="000A0208"/>
    <w:rsid w:val="000A26FC"/>
    <w:rsid w:val="000A310C"/>
    <w:rsid w:val="000A55CA"/>
    <w:rsid w:val="000A56B5"/>
    <w:rsid w:val="000A6EB5"/>
    <w:rsid w:val="000A74F2"/>
    <w:rsid w:val="000B1399"/>
    <w:rsid w:val="000B3B53"/>
    <w:rsid w:val="000B4805"/>
    <w:rsid w:val="000C0EF7"/>
    <w:rsid w:val="000C10D2"/>
    <w:rsid w:val="000C1709"/>
    <w:rsid w:val="000C212F"/>
    <w:rsid w:val="000C236C"/>
    <w:rsid w:val="000C2699"/>
    <w:rsid w:val="000C58E2"/>
    <w:rsid w:val="000C7559"/>
    <w:rsid w:val="000D3CA1"/>
    <w:rsid w:val="000D3FD3"/>
    <w:rsid w:val="000D46C5"/>
    <w:rsid w:val="000D58C7"/>
    <w:rsid w:val="000E0372"/>
    <w:rsid w:val="000E08B9"/>
    <w:rsid w:val="000E4481"/>
    <w:rsid w:val="000E6F89"/>
    <w:rsid w:val="000E761D"/>
    <w:rsid w:val="000E7B2E"/>
    <w:rsid w:val="000E7FF4"/>
    <w:rsid w:val="000F1330"/>
    <w:rsid w:val="000F2360"/>
    <w:rsid w:val="000F2AAD"/>
    <w:rsid w:val="000F5599"/>
    <w:rsid w:val="000F636F"/>
    <w:rsid w:val="000F66E5"/>
    <w:rsid w:val="00101D7D"/>
    <w:rsid w:val="00103B11"/>
    <w:rsid w:val="001041BF"/>
    <w:rsid w:val="00104D7A"/>
    <w:rsid w:val="0010597C"/>
    <w:rsid w:val="00106488"/>
    <w:rsid w:val="00106568"/>
    <w:rsid w:val="00107FB7"/>
    <w:rsid w:val="001104D3"/>
    <w:rsid w:val="001136FE"/>
    <w:rsid w:val="0012113D"/>
    <w:rsid w:val="0012173E"/>
    <w:rsid w:val="00121C2E"/>
    <w:rsid w:val="001221F5"/>
    <w:rsid w:val="00123AA9"/>
    <w:rsid w:val="00123FD0"/>
    <w:rsid w:val="00126670"/>
    <w:rsid w:val="0013033B"/>
    <w:rsid w:val="00130F85"/>
    <w:rsid w:val="0013101C"/>
    <w:rsid w:val="001417F7"/>
    <w:rsid w:val="00144626"/>
    <w:rsid w:val="00145E7E"/>
    <w:rsid w:val="0014677D"/>
    <w:rsid w:val="0015019C"/>
    <w:rsid w:val="0015230E"/>
    <w:rsid w:val="00152321"/>
    <w:rsid w:val="0015366B"/>
    <w:rsid w:val="00153AD6"/>
    <w:rsid w:val="00154A31"/>
    <w:rsid w:val="001574E3"/>
    <w:rsid w:val="00160FF7"/>
    <w:rsid w:val="00162C48"/>
    <w:rsid w:val="0016379E"/>
    <w:rsid w:val="00164248"/>
    <w:rsid w:val="001654AF"/>
    <w:rsid w:val="001672B4"/>
    <w:rsid w:val="00167326"/>
    <w:rsid w:val="0016796F"/>
    <w:rsid w:val="00170625"/>
    <w:rsid w:val="001711E8"/>
    <w:rsid w:val="00173D66"/>
    <w:rsid w:val="001743C4"/>
    <w:rsid w:val="00175A7F"/>
    <w:rsid w:val="001779E0"/>
    <w:rsid w:val="00185DA4"/>
    <w:rsid w:val="00186EBE"/>
    <w:rsid w:val="00190BA9"/>
    <w:rsid w:val="00192182"/>
    <w:rsid w:val="0019250F"/>
    <w:rsid w:val="00193425"/>
    <w:rsid w:val="00193B31"/>
    <w:rsid w:val="001945D9"/>
    <w:rsid w:val="001954B4"/>
    <w:rsid w:val="00196142"/>
    <w:rsid w:val="00196296"/>
    <w:rsid w:val="001A0F29"/>
    <w:rsid w:val="001A3B10"/>
    <w:rsid w:val="001A3EF3"/>
    <w:rsid w:val="001A4D4E"/>
    <w:rsid w:val="001A5C23"/>
    <w:rsid w:val="001A5E7A"/>
    <w:rsid w:val="001A65C6"/>
    <w:rsid w:val="001A6B11"/>
    <w:rsid w:val="001B030B"/>
    <w:rsid w:val="001B0B82"/>
    <w:rsid w:val="001B0E55"/>
    <w:rsid w:val="001B400D"/>
    <w:rsid w:val="001B4844"/>
    <w:rsid w:val="001B593A"/>
    <w:rsid w:val="001C045E"/>
    <w:rsid w:val="001C04DE"/>
    <w:rsid w:val="001C0879"/>
    <w:rsid w:val="001C0FFF"/>
    <w:rsid w:val="001C1E4B"/>
    <w:rsid w:val="001C5518"/>
    <w:rsid w:val="001C636C"/>
    <w:rsid w:val="001C6AE0"/>
    <w:rsid w:val="001C75E7"/>
    <w:rsid w:val="001C7751"/>
    <w:rsid w:val="001D054B"/>
    <w:rsid w:val="001D05AF"/>
    <w:rsid w:val="001D1E2C"/>
    <w:rsid w:val="001D2681"/>
    <w:rsid w:val="001D3691"/>
    <w:rsid w:val="001D39F2"/>
    <w:rsid w:val="001D5736"/>
    <w:rsid w:val="001E2665"/>
    <w:rsid w:val="001E278C"/>
    <w:rsid w:val="001E409D"/>
    <w:rsid w:val="001E50F3"/>
    <w:rsid w:val="001E542A"/>
    <w:rsid w:val="001E552B"/>
    <w:rsid w:val="001E5A7C"/>
    <w:rsid w:val="001E77AD"/>
    <w:rsid w:val="001E79F6"/>
    <w:rsid w:val="001F0317"/>
    <w:rsid w:val="001F6227"/>
    <w:rsid w:val="002003BA"/>
    <w:rsid w:val="00200853"/>
    <w:rsid w:val="0020101D"/>
    <w:rsid w:val="00202E0E"/>
    <w:rsid w:val="00204281"/>
    <w:rsid w:val="00206E93"/>
    <w:rsid w:val="002115F8"/>
    <w:rsid w:val="00212B2B"/>
    <w:rsid w:val="00213B65"/>
    <w:rsid w:val="0021403C"/>
    <w:rsid w:val="002147E1"/>
    <w:rsid w:val="00217B6F"/>
    <w:rsid w:val="00220377"/>
    <w:rsid w:val="00221573"/>
    <w:rsid w:val="00222DB0"/>
    <w:rsid w:val="00224332"/>
    <w:rsid w:val="00225071"/>
    <w:rsid w:val="00225644"/>
    <w:rsid w:val="0023053F"/>
    <w:rsid w:val="00232239"/>
    <w:rsid w:val="00232872"/>
    <w:rsid w:val="002329DF"/>
    <w:rsid w:val="00232D4E"/>
    <w:rsid w:val="00233EF7"/>
    <w:rsid w:val="0023423B"/>
    <w:rsid w:val="00244D25"/>
    <w:rsid w:val="002464CF"/>
    <w:rsid w:val="00247847"/>
    <w:rsid w:val="0025492B"/>
    <w:rsid w:val="0025526E"/>
    <w:rsid w:val="002558AD"/>
    <w:rsid w:val="002568A2"/>
    <w:rsid w:val="00256E88"/>
    <w:rsid w:val="0025783A"/>
    <w:rsid w:val="00257881"/>
    <w:rsid w:val="0026287A"/>
    <w:rsid w:val="00264185"/>
    <w:rsid w:val="00264908"/>
    <w:rsid w:val="00265112"/>
    <w:rsid w:val="00267F33"/>
    <w:rsid w:val="00273560"/>
    <w:rsid w:val="00273691"/>
    <w:rsid w:val="002743B8"/>
    <w:rsid w:val="002801D3"/>
    <w:rsid w:val="00281C42"/>
    <w:rsid w:val="00281D1A"/>
    <w:rsid w:val="00282224"/>
    <w:rsid w:val="002839C7"/>
    <w:rsid w:val="00283F8D"/>
    <w:rsid w:val="002846AC"/>
    <w:rsid w:val="0028484F"/>
    <w:rsid w:val="00285761"/>
    <w:rsid w:val="0029235D"/>
    <w:rsid w:val="00292FB2"/>
    <w:rsid w:val="00293616"/>
    <w:rsid w:val="00293B7B"/>
    <w:rsid w:val="00296701"/>
    <w:rsid w:val="002A0193"/>
    <w:rsid w:val="002A2643"/>
    <w:rsid w:val="002A31BB"/>
    <w:rsid w:val="002A3201"/>
    <w:rsid w:val="002A5D32"/>
    <w:rsid w:val="002A66BE"/>
    <w:rsid w:val="002B06B6"/>
    <w:rsid w:val="002B1757"/>
    <w:rsid w:val="002B40A8"/>
    <w:rsid w:val="002B4F4D"/>
    <w:rsid w:val="002B6AB0"/>
    <w:rsid w:val="002B7399"/>
    <w:rsid w:val="002C0B10"/>
    <w:rsid w:val="002C10FB"/>
    <w:rsid w:val="002C39DA"/>
    <w:rsid w:val="002C5411"/>
    <w:rsid w:val="002C7CC1"/>
    <w:rsid w:val="002D0126"/>
    <w:rsid w:val="002D21AF"/>
    <w:rsid w:val="002D3BC8"/>
    <w:rsid w:val="002D51EB"/>
    <w:rsid w:val="002D6043"/>
    <w:rsid w:val="002D6078"/>
    <w:rsid w:val="002D68BA"/>
    <w:rsid w:val="002D6DFC"/>
    <w:rsid w:val="002E030D"/>
    <w:rsid w:val="002E07CB"/>
    <w:rsid w:val="002E24E4"/>
    <w:rsid w:val="002E254B"/>
    <w:rsid w:val="002E416E"/>
    <w:rsid w:val="002E4C25"/>
    <w:rsid w:val="002E5266"/>
    <w:rsid w:val="002E6A68"/>
    <w:rsid w:val="002E7C5D"/>
    <w:rsid w:val="002E7CAD"/>
    <w:rsid w:val="002F3B88"/>
    <w:rsid w:val="002F5332"/>
    <w:rsid w:val="002F5756"/>
    <w:rsid w:val="0030089E"/>
    <w:rsid w:val="0030103C"/>
    <w:rsid w:val="003012CE"/>
    <w:rsid w:val="003023CF"/>
    <w:rsid w:val="0030368F"/>
    <w:rsid w:val="003077C4"/>
    <w:rsid w:val="00310774"/>
    <w:rsid w:val="00311885"/>
    <w:rsid w:val="003123E3"/>
    <w:rsid w:val="00315876"/>
    <w:rsid w:val="00315D4A"/>
    <w:rsid w:val="0031631A"/>
    <w:rsid w:val="00317510"/>
    <w:rsid w:val="00330D6A"/>
    <w:rsid w:val="00331F60"/>
    <w:rsid w:val="00332AF9"/>
    <w:rsid w:val="003348EE"/>
    <w:rsid w:val="003357AB"/>
    <w:rsid w:val="003368F0"/>
    <w:rsid w:val="00336C3D"/>
    <w:rsid w:val="00337A4B"/>
    <w:rsid w:val="003415EA"/>
    <w:rsid w:val="003417BC"/>
    <w:rsid w:val="00341B28"/>
    <w:rsid w:val="00344628"/>
    <w:rsid w:val="003460C6"/>
    <w:rsid w:val="0034658E"/>
    <w:rsid w:val="00350B6F"/>
    <w:rsid w:val="0035107F"/>
    <w:rsid w:val="00355900"/>
    <w:rsid w:val="00356542"/>
    <w:rsid w:val="00360D6D"/>
    <w:rsid w:val="00363D95"/>
    <w:rsid w:val="00364BF0"/>
    <w:rsid w:val="00364EDD"/>
    <w:rsid w:val="00364EF7"/>
    <w:rsid w:val="00367505"/>
    <w:rsid w:val="00370103"/>
    <w:rsid w:val="00371104"/>
    <w:rsid w:val="00374BF8"/>
    <w:rsid w:val="00375CBB"/>
    <w:rsid w:val="0037611B"/>
    <w:rsid w:val="00381378"/>
    <w:rsid w:val="00383CD2"/>
    <w:rsid w:val="0038538D"/>
    <w:rsid w:val="00385871"/>
    <w:rsid w:val="00385E52"/>
    <w:rsid w:val="00386EA7"/>
    <w:rsid w:val="0039194C"/>
    <w:rsid w:val="00392506"/>
    <w:rsid w:val="00392FAC"/>
    <w:rsid w:val="00394313"/>
    <w:rsid w:val="00395E58"/>
    <w:rsid w:val="00396FE8"/>
    <w:rsid w:val="003A014A"/>
    <w:rsid w:val="003A2573"/>
    <w:rsid w:val="003A2DC1"/>
    <w:rsid w:val="003A35B3"/>
    <w:rsid w:val="003A38E7"/>
    <w:rsid w:val="003A4ACD"/>
    <w:rsid w:val="003A7D96"/>
    <w:rsid w:val="003B175C"/>
    <w:rsid w:val="003B5C5A"/>
    <w:rsid w:val="003B6856"/>
    <w:rsid w:val="003B68CC"/>
    <w:rsid w:val="003C0ABA"/>
    <w:rsid w:val="003C1BB3"/>
    <w:rsid w:val="003C24D6"/>
    <w:rsid w:val="003C49D9"/>
    <w:rsid w:val="003C4DA0"/>
    <w:rsid w:val="003C586C"/>
    <w:rsid w:val="003D01C3"/>
    <w:rsid w:val="003D2FE1"/>
    <w:rsid w:val="003D7F43"/>
    <w:rsid w:val="003E00A9"/>
    <w:rsid w:val="003E67CD"/>
    <w:rsid w:val="003E7DC9"/>
    <w:rsid w:val="003F4E4B"/>
    <w:rsid w:val="003F7362"/>
    <w:rsid w:val="00404485"/>
    <w:rsid w:val="004126ED"/>
    <w:rsid w:val="00413447"/>
    <w:rsid w:val="00413E2D"/>
    <w:rsid w:val="004146C7"/>
    <w:rsid w:val="00414E02"/>
    <w:rsid w:val="00416F56"/>
    <w:rsid w:val="00417713"/>
    <w:rsid w:val="00417803"/>
    <w:rsid w:val="0042083B"/>
    <w:rsid w:val="004244C8"/>
    <w:rsid w:val="004252C4"/>
    <w:rsid w:val="004260AE"/>
    <w:rsid w:val="00430B50"/>
    <w:rsid w:val="004311E0"/>
    <w:rsid w:val="004319C6"/>
    <w:rsid w:val="00435E0C"/>
    <w:rsid w:val="00436169"/>
    <w:rsid w:val="00436988"/>
    <w:rsid w:val="004410D2"/>
    <w:rsid w:val="00442350"/>
    <w:rsid w:val="004424AB"/>
    <w:rsid w:val="0044323B"/>
    <w:rsid w:val="00446861"/>
    <w:rsid w:val="004475A7"/>
    <w:rsid w:val="00447966"/>
    <w:rsid w:val="00447CEF"/>
    <w:rsid w:val="0045114C"/>
    <w:rsid w:val="0045397D"/>
    <w:rsid w:val="0045460C"/>
    <w:rsid w:val="00457AD4"/>
    <w:rsid w:val="00460BBF"/>
    <w:rsid w:val="004613A1"/>
    <w:rsid w:val="004623B9"/>
    <w:rsid w:val="00467F57"/>
    <w:rsid w:val="00467FA9"/>
    <w:rsid w:val="004725E7"/>
    <w:rsid w:val="00472D72"/>
    <w:rsid w:val="00473580"/>
    <w:rsid w:val="00476191"/>
    <w:rsid w:val="00480517"/>
    <w:rsid w:val="004815EB"/>
    <w:rsid w:val="004818E3"/>
    <w:rsid w:val="004826EF"/>
    <w:rsid w:val="004840BC"/>
    <w:rsid w:val="00484546"/>
    <w:rsid w:val="00484695"/>
    <w:rsid w:val="00484CD4"/>
    <w:rsid w:val="00484FEF"/>
    <w:rsid w:val="00486FD7"/>
    <w:rsid w:val="00487523"/>
    <w:rsid w:val="00487963"/>
    <w:rsid w:val="00490F86"/>
    <w:rsid w:val="004919C2"/>
    <w:rsid w:val="0049419E"/>
    <w:rsid w:val="004946A7"/>
    <w:rsid w:val="004A0EC1"/>
    <w:rsid w:val="004A1090"/>
    <w:rsid w:val="004A1728"/>
    <w:rsid w:val="004A6EEF"/>
    <w:rsid w:val="004B1E5F"/>
    <w:rsid w:val="004B1EA8"/>
    <w:rsid w:val="004B22EA"/>
    <w:rsid w:val="004B2730"/>
    <w:rsid w:val="004C7890"/>
    <w:rsid w:val="004D250F"/>
    <w:rsid w:val="004D430D"/>
    <w:rsid w:val="004D45A1"/>
    <w:rsid w:val="004D48F5"/>
    <w:rsid w:val="004D49FE"/>
    <w:rsid w:val="004D5095"/>
    <w:rsid w:val="004D5C33"/>
    <w:rsid w:val="004E0936"/>
    <w:rsid w:val="004E239C"/>
    <w:rsid w:val="004E27F7"/>
    <w:rsid w:val="004E6685"/>
    <w:rsid w:val="004E7815"/>
    <w:rsid w:val="004F0211"/>
    <w:rsid w:val="004F27D2"/>
    <w:rsid w:val="004F387F"/>
    <w:rsid w:val="004F3A51"/>
    <w:rsid w:val="004F5BE0"/>
    <w:rsid w:val="004F6E8E"/>
    <w:rsid w:val="004F7413"/>
    <w:rsid w:val="00500EDC"/>
    <w:rsid w:val="005024DE"/>
    <w:rsid w:val="005027AF"/>
    <w:rsid w:val="00503BA2"/>
    <w:rsid w:val="00504799"/>
    <w:rsid w:val="005052C1"/>
    <w:rsid w:val="005076D1"/>
    <w:rsid w:val="00507C81"/>
    <w:rsid w:val="00514A92"/>
    <w:rsid w:val="00515301"/>
    <w:rsid w:val="005157DC"/>
    <w:rsid w:val="00516AE8"/>
    <w:rsid w:val="0051747E"/>
    <w:rsid w:val="00522FD7"/>
    <w:rsid w:val="00523B7D"/>
    <w:rsid w:val="00524A1F"/>
    <w:rsid w:val="0053128A"/>
    <w:rsid w:val="00532E00"/>
    <w:rsid w:val="005336B7"/>
    <w:rsid w:val="005338D6"/>
    <w:rsid w:val="005367BB"/>
    <w:rsid w:val="005374E7"/>
    <w:rsid w:val="00537B3D"/>
    <w:rsid w:val="00540180"/>
    <w:rsid w:val="005430BF"/>
    <w:rsid w:val="005446A5"/>
    <w:rsid w:val="00545ABA"/>
    <w:rsid w:val="00546816"/>
    <w:rsid w:val="00550823"/>
    <w:rsid w:val="005521F5"/>
    <w:rsid w:val="00553334"/>
    <w:rsid w:val="0055598D"/>
    <w:rsid w:val="005657D5"/>
    <w:rsid w:val="005705F4"/>
    <w:rsid w:val="0057065A"/>
    <w:rsid w:val="00572DAC"/>
    <w:rsid w:val="00574777"/>
    <w:rsid w:val="005747B4"/>
    <w:rsid w:val="00580915"/>
    <w:rsid w:val="00581AF8"/>
    <w:rsid w:val="00581F2B"/>
    <w:rsid w:val="00583770"/>
    <w:rsid w:val="00583C31"/>
    <w:rsid w:val="00583EF9"/>
    <w:rsid w:val="00585534"/>
    <w:rsid w:val="00587DF3"/>
    <w:rsid w:val="0059381F"/>
    <w:rsid w:val="005949E0"/>
    <w:rsid w:val="00594B3A"/>
    <w:rsid w:val="00596652"/>
    <w:rsid w:val="00597662"/>
    <w:rsid w:val="005A1FA7"/>
    <w:rsid w:val="005A2D22"/>
    <w:rsid w:val="005A5624"/>
    <w:rsid w:val="005A7C8E"/>
    <w:rsid w:val="005B3E46"/>
    <w:rsid w:val="005C1406"/>
    <w:rsid w:val="005C1653"/>
    <w:rsid w:val="005C5086"/>
    <w:rsid w:val="005C581F"/>
    <w:rsid w:val="005D0F8B"/>
    <w:rsid w:val="005D2363"/>
    <w:rsid w:val="005D2B18"/>
    <w:rsid w:val="005D371D"/>
    <w:rsid w:val="005D436D"/>
    <w:rsid w:val="005D7C51"/>
    <w:rsid w:val="005E1E1B"/>
    <w:rsid w:val="005E26C8"/>
    <w:rsid w:val="005E3834"/>
    <w:rsid w:val="005E3D50"/>
    <w:rsid w:val="005E4D06"/>
    <w:rsid w:val="005E564C"/>
    <w:rsid w:val="005E56A7"/>
    <w:rsid w:val="005E5945"/>
    <w:rsid w:val="005E79C4"/>
    <w:rsid w:val="005F0DC1"/>
    <w:rsid w:val="005F0E06"/>
    <w:rsid w:val="005F7734"/>
    <w:rsid w:val="00600782"/>
    <w:rsid w:val="00600BD3"/>
    <w:rsid w:val="0060570C"/>
    <w:rsid w:val="00607861"/>
    <w:rsid w:val="00612DC6"/>
    <w:rsid w:val="00613301"/>
    <w:rsid w:val="0061346D"/>
    <w:rsid w:val="00617454"/>
    <w:rsid w:val="0062346B"/>
    <w:rsid w:val="006246D0"/>
    <w:rsid w:val="006255B0"/>
    <w:rsid w:val="00626EE8"/>
    <w:rsid w:val="00630309"/>
    <w:rsid w:val="00630FE2"/>
    <w:rsid w:val="00631732"/>
    <w:rsid w:val="006324DC"/>
    <w:rsid w:val="006334B0"/>
    <w:rsid w:val="006338EA"/>
    <w:rsid w:val="00633D0B"/>
    <w:rsid w:val="00636398"/>
    <w:rsid w:val="00637BE0"/>
    <w:rsid w:val="00637CD6"/>
    <w:rsid w:val="006403C5"/>
    <w:rsid w:val="00643E3B"/>
    <w:rsid w:val="00645DA5"/>
    <w:rsid w:val="0064609C"/>
    <w:rsid w:val="0064701C"/>
    <w:rsid w:val="00647CE1"/>
    <w:rsid w:val="0065115D"/>
    <w:rsid w:val="00651E73"/>
    <w:rsid w:val="006522AC"/>
    <w:rsid w:val="00653BF8"/>
    <w:rsid w:val="00654DDF"/>
    <w:rsid w:val="00656147"/>
    <w:rsid w:val="00657373"/>
    <w:rsid w:val="00657914"/>
    <w:rsid w:val="00662B98"/>
    <w:rsid w:val="00663C48"/>
    <w:rsid w:val="0066407E"/>
    <w:rsid w:val="00664AA9"/>
    <w:rsid w:val="00666949"/>
    <w:rsid w:val="00667B8E"/>
    <w:rsid w:val="00670709"/>
    <w:rsid w:val="00671943"/>
    <w:rsid w:val="00672732"/>
    <w:rsid w:val="0067593D"/>
    <w:rsid w:val="0067665B"/>
    <w:rsid w:val="006766D4"/>
    <w:rsid w:val="00676918"/>
    <w:rsid w:val="006807D6"/>
    <w:rsid w:val="006827CF"/>
    <w:rsid w:val="00682EDB"/>
    <w:rsid w:val="00685DE6"/>
    <w:rsid w:val="00687B56"/>
    <w:rsid w:val="00687C8B"/>
    <w:rsid w:val="00687F48"/>
    <w:rsid w:val="00692D7F"/>
    <w:rsid w:val="0069398C"/>
    <w:rsid w:val="00695340"/>
    <w:rsid w:val="006957F5"/>
    <w:rsid w:val="00695F36"/>
    <w:rsid w:val="006A0241"/>
    <w:rsid w:val="006A20A7"/>
    <w:rsid w:val="006A246D"/>
    <w:rsid w:val="006A48DD"/>
    <w:rsid w:val="006A48E8"/>
    <w:rsid w:val="006A49A4"/>
    <w:rsid w:val="006A4F1C"/>
    <w:rsid w:val="006A7279"/>
    <w:rsid w:val="006A7EDF"/>
    <w:rsid w:val="006B006B"/>
    <w:rsid w:val="006B028D"/>
    <w:rsid w:val="006B2B00"/>
    <w:rsid w:val="006B52E9"/>
    <w:rsid w:val="006C04C2"/>
    <w:rsid w:val="006C0AF9"/>
    <w:rsid w:val="006C2929"/>
    <w:rsid w:val="006C4C2F"/>
    <w:rsid w:val="006C75FD"/>
    <w:rsid w:val="006D0126"/>
    <w:rsid w:val="006D149E"/>
    <w:rsid w:val="006D1E49"/>
    <w:rsid w:val="006D3469"/>
    <w:rsid w:val="006D4089"/>
    <w:rsid w:val="006D4D23"/>
    <w:rsid w:val="006D5C16"/>
    <w:rsid w:val="006D60B7"/>
    <w:rsid w:val="006E0D4D"/>
    <w:rsid w:val="006E1394"/>
    <w:rsid w:val="006E3B4A"/>
    <w:rsid w:val="006E4025"/>
    <w:rsid w:val="006E411C"/>
    <w:rsid w:val="006E4A1F"/>
    <w:rsid w:val="006E6445"/>
    <w:rsid w:val="006F064E"/>
    <w:rsid w:val="006F0BA6"/>
    <w:rsid w:val="006F252C"/>
    <w:rsid w:val="006F3284"/>
    <w:rsid w:val="006F38D2"/>
    <w:rsid w:val="006F470E"/>
    <w:rsid w:val="006F6ED2"/>
    <w:rsid w:val="00700DAE"/>
    <w:rsid w:val="007015B4"/>
    <w:rsid w:val="00702A7D"/>
    <w:rsid w:val="00702C25"/>
    <w:rsid w:val="007059B2"/>
    <w:rsid w:val="007071C4"/>
    <w:rsid w:val="007073C4"/>
    <w:rsid w:val="00707C14"/>
    <w:rsid w:val="00710201"/>
    <w:rsid w:val="00712831"/>
    <w:rsid w:val="00712C60"/>
    <w:rsid w:val="00712EC0"/>
    <w:rsid w:val="00713D5F"/>
    <w:rsid w:val="00716D07"/>
    <w:rsid w:val="00716E19"/>
    <w:rsid w:val="00716EFE"/>
    <w:rsid w:val="007204FC"/>
    <w:rsid w:val="00720B0E"/>
    <w:rsid w:val="00720BE2"/>
    <w:rsid w:val="00721F75"/>
    <w:rsid w:val="00722A1D"/>
    <w:rsid w:val="00722E3F"/>
    <w:rsid w:val="007324A7"/>
    <w:rsid w:val="00732722"/>
    <w:rsid w:val="00733A99"/>
    <w:rsid w:val="00745A4C"/>
    <w:rsid w:val="00752C09"/>
    <w:rsid w:val="0075793C"/>
    <w:rsid w:val="00761A5F"/>
    <w:rsid w:val="0076346D"/>
    <w:rsid w:val="007668C7"/>
    <w:rsid w:val="00766D39"/>
    <w:rsid w:val="00766F09"/>
    <w:rsid w:val="007675FF"/>
    <w:rsid w:val="007700FD"/>
    <w:rsid w:val="0077030F"/>
    <w:rsid w:val="007711AF"/>
    <w:rsid w:val="0077246D"/>
    <w:rsid w:val="0077362E"/>
    <w:rsid w:val="0077394D"/>
    <w:rsid w:val="00774125"/>
    <w:rsid w:val="00774170"/>
    <w:rsid w:val="0077799A"/>
    <w:rsid w:val="007825C9"/>
    <w:rsid w:val="007830E5"/>
    <w:rsid w:val="00783753"/>
    <w:rsid w:val="00784338"/>
    <w:rsid w:val="00785586"/>
    <w:rsid w:val="00785D69"/>
    <w:rsid w:val="0078626E"/>
    <w:rsid w:val="00790EEC"/>
    <w:rsid w:val="0079100B"/>
    <w:rsid w:val="00791784"/>
    <w:rsid w:val="00792B66"/>
    <w:rsid w:val="00792E25"/>
    <w:rsid w:val="007946D4"/>
    <w:rsid w:val="0079505E"/>
    <w:rsid w:val="00795ED0"/>
    <w:rsid w:val="00796469"/>
    <w:rsid w:val="00796C97"/>
    <w:rsid w:val="00797288"/>
    <w:rsid w:val="007A11FA"/>
    <w:rsid w:val="007A1D4C"/>
    <w:rsid w:val="007A21ED"/>
    <w:rsid w:val="007A36ED"/>
    <w:rsid w:val="007B0DF7"/>
    <w:rsid w:val="007B307A"/>
    <w:rsid w:val="007B3812"/>
    <w:rsid w:val="007B630A"/>
    <w:rsid w:val="007B638F"/>
    <w:rsid w:val="007B712A"/>
    <w:rsid w:val="007B7773"/>
    <w:rsid w:val="007B7A17"/>
    <w:rsid w:val="007C09AF"/>
    <w:rsid w:val="007C1226"/>
    <w:rsid w:val="007C175B"/>
    <w:rsid w:val="007C628E"/>
    <w:rsid w:val="007C70D5"/>
    <w:rsid w:val="007C717A"/>
    <w:rsid w:val="007D23C6"/>
    <w:rsid w:val="007D29F8"/>
    <w:rsid w:val="007D39B1"/>
    <w:rsid w:val="007D76D0"/>
    <w:rsid w:val="007E0212"/>
    <w:rsid w:val="007E1033"/>
    <w:rsid w:val="007E10E4"/>
    <w:rsid w:val="007E27AF"/>
    <w:rsid w:val="007F0CFE"/>
    <w:rsid w:val="007F5CD7"/>
    <w:rsid w:val="007F7462"/>
    <w:rsid w:val="007F7C2D"/>
    <w:rsid w:val="008006BA"/>
    <w:rsid w:val="00800845"/>
    <w:rsid w:val="00800BBB"/>
    <w:rsid w:val="00802485"/>
    <w:rsid w:val="00802AE0"/>
    <w:rsid w:val="00804C2C"/>
    <w:rsid w:val="00806B9E"/>
    <w:rsid w:val="00810A8B"/>
    <w:rsid w:val="00813E67"/>
    <w:rsid w:val="0081530F"/>
    <w:rsid w:val="00815BD9"/>
    <w:rsid w:val="008161D7"/>
    <w:rsid w:val="0082109B"/>
    <w:rsid w:val="00824904"/>
    <w:rsid w:val="00825D2F"/>
    <w:rsid w:val="00826CBB"/>
    <w:rsid w:val="008330DB"/>
    <w:rsid w:val="00833AA2"/>
    <w:rsid w:val="00840A6D"/>
    <w:rsid w:val="00840C91"/>
    <w:rsid w:val="00841337"/>
    <w:rsid w:val="008421B7"/>
    <w:rsid w:val="008438D4"/>
    <w:rsid w:val="00850781"/>
    <w:rsid w:val="008509AE"/>
    <w:rsid w:val="00854370"/>
    <w:rsid w:val="008557E7"/>
    <w:rsid w:val="00855A62"/>
    <w:rsid w:val="00857D71"/>
    <w:rsid w:val="0086063F"/>
    <w:rsid w:val="00860D39"/>
    <w:rsid w:val="008614C8"/>
    <w:rsid w:val="00865D78"/>
    <w:rsid w:val="00866B15"/>
    <w:rsid w:val="00867B82"/>
    <w:rsid w:val="00871018"/>
    <w:rsid w:val="00873CE4"/>
    <w:rsid w:val="00875B72"/>
    <w:rsid w:val="00876B8F"/>
    <w:rsid w:val="00877317"/>
    <w:rsid w:val="008821C1"/>
    <w:rsid w:val="00883DFE"/>
    <w:rsid w:val="00887507"/>
    <w:rsid w:val="008900E5"/>
    <w:rsid w:val="0089104C"/>
    <w:rsid w:val="008931D3"/>
    <w:rsid w:val="008935A6"/>
    <w:rsid w:val="008948C3"/>
    <w:rsid w:val="00895E4F"/>
    <w:rsid w:val="00897EBC"/>
    <w:rsid w:val="008A05EB"/>
    <w:rsid w:val="008A23BB"/>
    <w:rsid w:val="008A2653"/>
    <w:rsid w:val="008A4254"/>
    <w:rsid w:val="008A474B"/>
    <w:rsid w:val="008A4B33"/>
    <w:rsid w:val="008A4EC1"/>
    <w:rsid w:val="008A5705"/>
    <w:rsid w:val="008A5F4E"/>
    <w:rsid w:val="008A6B3F"/>
    <w:rsid w:val="008B13CC"/>
    <w:rsid w:val="008B14BE"/>
    <w:rsid w:val="008B445F"/>
    <w:rsid w:val="008B5C7C"/>
    <w:rsid w:val="008B6D61"/>
    <w:rsid w:val="008B7D59"/>
    <w:rsid w:val="008C32FA"/>
    <w:rsid w:val="008C4796"/>
    <w:rsid w:val="008C4892"/>
    <w:rsid w:val="008C741E"/>
    <w:rsid w:val="008C7AC6"/>
    <w:rsid w:val="008D2C68"/>
    <w:rsid w:val="008D38C2"/>
    <w:rsid w:val="008D578E"/>
    <w:rsid w:val="008D5F6C"/>
    <w:rsid w:val="008D6975"/>
    <w:rsid w:val="008E2035"/>
    <w:rsid w:val="008E2408"/>
    <w:rsid w:val="008E5B76"/>
    <w:rsid w:val="008E61D5"/>
    <w:rsid w:val="008E641B"/>
    <w:rsid w:val="008E648E"/>
    <w:rsid w:val="008E756A"/>
    <w:rsid w:val="008F0129"/>
    <w:rsid w:val="008F094A"/>
    <w:rsid w:val="008F0EE9"/>
    <w:rsid w:val="008F1045"/>
    <w:rsid w:val="008F2566"/>
    <w:rsid w:val="008F2EC2"/>
    <w:rsid w:val="008F39C7"/>
    <w:rsid w:val="008F4351"/>
    <w:rsid w:val="008F4485"/>
    <w:rsid w:val="008F6379"/>
    <w:rsid w:val="008F7C0D"/>
    <w:rsid w:val="0090096D"/>
    <w:rsid w:val="00901C67"/>
    <w:rsid w:val="009020E8"/>
    <w:rsid w:val="00903E92"/>
    <w:rsid w:val="009047DE"/>
    <w:rsid w:val="00904AEF"/>
    <w:rsid w:val="00905F92"/>
    <w:rsid w:val="00910C46"/>
    <w:rsid w:val="0091184C"/>
    <w:rsid w:val="00912728"/>
    <w:rsid w:val="00912DE6"/>
    <w:rsid w:val="00914F98"/>
    <w:rsid w:val="0091554D"/>
    <w:rsid w:val="00921CD1"/>
    <w:rsid w:val="00921F18"/>
    <w:rsid w:val="00922684"/>
    <w:rsid w:val="0092427A"/>
    <w:rsid w:val="00924B85"/>
    <w:rsid w:val="00925BCF"/>
    <w:rsid w:val="00932EF0"/>
    <w:rsid w:val="00932F1A"/>
    <w:rsid w:val="00933CB5"/>
    <w:rsid w:val="009343C2"/>
    <w:rsid w:val="009343D2"/>
    <w:rsid w:val="0093464B"/>
    <w:rsid w:val="00937DFC"/>
    <w:rsid w:val="00941857"/>
    <w:rsid w:val="00942006"/>
    <w:rsid w:val="009424AD"/>
    <w:rsid w:val="00943905"/>
    <w:rsid w:val="00945935"/>
    <w:rsid w:val="00947891"/>
    <w:rsid w:val="00947895"/>
    <w:rsid w:val="00947D50"/>
    <w:rsid w:val="009506A3"/>
    <w:rsid w:val="00957D23"/>
    <w:rsid w:val="00961022"/>
    <w:rsid w:val="0096119E"/>
    <w:rsid w:val="0096307B"/>
    <w:rsid w:val="0096536E"/>
    <w:rsid w:val="00965C4F"/>
    <w:rsid w:val="00966D70"/>
    <w:rsid w:val="0096735B"/>
    <w:rsid w:val="00971117"/>
    <w:rsid w:val="00973845"/>
    <w:rsid w:val="00975C99"/>
    <w:rsid w:val="00976503"/>
    <w:rsid w:val="00977175"/>
    <w:rsid w:val="00977E53"/>
    <w:rsid w:val="009814B0"/>
    <w:rsid w:val="00992FC9"/>
    <w:rsid w:val="009934DB"/>
    <w:rsid w:val="00993B55"/>
    <w:rsid w:val="00994B00"/>
    <w:rsid w:val="009978FB"/>
    <w:rsid w:val="009A08DE"/>
    <w:rsid w:val="009A1E0B"/>
    <w:rsid w:val="009A4F8A"/>
    <w:rsid w:val="009B3CF5"/>
    <w:rsid w:val="009B4972"/>
    <w:rsid w:val="009C04CC"/>
    <w:rsid w:val="009C2A3C"/>
    <w:rsid w:val="009C3FC3"/>
    <w:rsid w:val="009C4100"/>
    <w:rsid w:val="009C5645"/>
    <w:rsid w:val="009C6ABA"/>
    <w:rsid w:val="009C7078"/>
    <w:rsid w:val="009C7D83"/>
    <w:rsid w:val="009D097E"/>
    <w:rsid w:val="009D0DAD"/>
    <w:rsid w:val="009D14B6"/>
    <w:rsid w:val="009D202C"/>
    <w:rsid w:val="009D38BC"/>
    <w:rsid w:val="009D3F11"/>
    <w:rsid w:val="009D41CE"/>
    <w:rsid w:val="009D5507"/>
    <w:rsid w:val="009D7040"/>
    <w:rsid w:val="009D738A"/>
    <w:rsid w:val="009D78F0"/>
    <w:rsid w:val="009D7D5C"/>
    <w:rsid w:val="009E0331"/>
    <w:rsid w:val="009E141A"/>
    <w:rsid w:val="009E1C7C"/>
    <w:rsid w:val="009E21C7"/>
    <w:rsid w:val="009E21E0"/>
    <w:rsid w:val="009E505B"/>
    <w:rsid w:val="009E53B0"/>
    <w:rsid w:val="009E5F3E"/>
    <w:rsid w:val="009E7BE8"/>
    <w:rsid w:val="009F0A8D"/>
    <w:rsid w:val="009F2328"/>
    <w:rsid w:val="009F264B"/>
    <w:rsid w:val="009F4EBF"/>
    <w:rsid w:val="009F56F9"/>
    <w:rsid w:val="009F6463"/>
    <w:rsid w:val="00A00792"/>
    <w:rsid w:val="00A0318B"/>
    <w:rsid w:val="00A03808"/>
    <w:rsid w:val="00A06E54"/>
    <w:rsid w:val="00A07985"/>
    <w:rsid w:val="00A108A3"/>
    <w:rsid w:val="00A10EFD"/>
    <w:rsid w:val="00A10FF7"/>
    <w:rsid w:val="00A118C1"/>
    <w:rsid w:val="00A14360"/>
    <w:rsid w:val="00A167C6"/>
    <w:rsid w:val="00A2342A"/>
    <w:rsid w:val="00A23499"/>
    <w:rsid w:val="00A2587E"/>
    <w:rsid w:val="00A260A6"/>
    <w:rsid w:val="00A30E19"/>
    <w:rsid w:val="00A36482"/>
    <w:rsid w:val="00A40715"/>
    <w:rsid w:val="00A41A79"/>
    <w:rsid w:val="00A42806"/>
    <w:rsid w:val="00A44C26"/>
    <w:rsid w:val="00A53047"/>
    <w:rsid w:val="00A57E3E"/>
    <w:rsid w:val="00A609A0"/>
    <w:rsid w:val="00A6330A"/>
    <w:rsid w:val="00A63D19"/>
    <w:rsid w:val="00A70350"/>
    <w:rsid w:val="00A70577"/>
    <w:rsid w:val="00A7184D"/>
    <w:rsid w:val="00A7372C"/>
    <w:rsid w:val="00A7581F"/>
    <w:rsid w:val="00A853C4"/>
    <w:rsid w:val="00A87AD1"/>
    <w:rsid w:val="00A90562"/>
    <w:rsid w:val="00A90D3A"/>
    <w:rsid w:val="00A9411F"/>
    <w:rsid w:val="00A94C97"/>
    <w:rsid w:val="00A96CA6"/>
    <w:rsid w:val="00A96ED9"/>
    <w:rsid w:val="00A97DF3"/>
    <w:rsid w:val="00AA027F"/>
    <w:rsid w:val="00AA2F67"/>
    <w:rsid w:val="00AA4BBB"/>
    <w:rsid w:val="00AA6306"/>
    <w:rsid w:val="00AA671F"/>
    <w:rsid w:val="00AB2241"/>
    <w:rsid w:val="00AB3473"/>
    <w:rsid w:val="00AB34CA"/>
    <w:rsid w:val="00AB58A5"/>
    <w:rsid w:val="00AB7DE7"/>
    <w:rsid w:val="00AB7E03"/>
    <w:rsid w:val="00AC05AF"/>
    <w:rsid w:val="00AC0DC9"/>
    <w:rsid w:val="00AC0E81"/>
    <w:rsid w:val="00AC117B"/>
    <w:rsid w:val="00AC32C6"/>
    <w:rsid w:val="00AC367F"/>
    <w:rsid w:val="00AC579E"/>
    <w:rsid w:val="00AC6D22"/>
    <w:rsid w:val="00AD25AB"/>
    <w:rsid w:val="00AD4992"/>
    <w:rsid w:val="00AD6862"/>
    <w:rsid w:val="00AD74BB"/>
    <w:rsid w:val="00AE0812"/>
    <w:rsid w:val="00AE0AF0"/>
    <w:rsid w:val="00AE2228"/>
    <w:rsid w:val="00AE23D5"/>
    <w:rsid w:val="00AE366B"/>
    <w:rsid w:val="00AE3EB9"/>
    <w:rsid w:val="00AE581B"/>
    <w:rsid w:val="00AF1C2F"/>
    <w:rsid w:val="00AF5DA5"/>
    <w:rsid w:val="00AF70EE"/>
    <w:rsid w:val="00B009BD"/>
    <w:rsid w:val="00B00BEC"/>
    <w:rsid w:val="00B00D4B"/>
    <w:rsid w:val="00B01447"/>
    <w:rsid w:val="00B014E9"/>
    <w:rsid w:val="00B024CF"/>
    <w:rsid w:val="00B03D22"/>
    <w:rsid w:val="00B03FFA"/>
    <w:rsid w:val="00B04FD1"/>
    <w:rsid w:val="00B06BAB"/>
    <w:rsid w:val="00B078B7"/>
    <w:rsid w:val="00B07E2B"/>
    <w:rsid w:val="00B1029A"/>
    <w:rsid w:val="00B108C3"/>
    <w:rsid w:val="00B1095C"/>
    <w:rsid w:val="00B14310"/>
    <w:rsid w:val="00B155FC"/>
    <w:rsid w:val="00B16EFD"/>
    <w:rsid w:val="00B16FA3"/>
    <w:rsid w:val="00B175F9"/>
    <w:rsid w:val="00B20482"/>
    <w:rsid w:val="00B222AD"/>
    <w:rsid w:val="00B235D4"/>
    <w:rsid w:val="00B250CF"/>
    <w:rsid w:val="00B25530"/>
    <w:rsid w:val="00B258FF"/>
    <w:rsid w:val="00B27837"/>
    <w:rsid w:val="00B27C8A"/>
    <w:rsid w:val="00B27E09"/>
    <w:rsid w:val="00B30195"/>
    <w:rsid w:val="00B35F31"/>
    <w:rsid w:val="00B37CA0"/>
    <w:rsid w:val="00B40AFE"/>
    <w:rsid w:val="00B42AFE"/>
    <w:rsid w:val="00B43694"/>
    <w:rsid w:val="00B4441E"/>
    <w:rsid w:val="00B44668"/>
    <w:rsid w:val="00B44804"/>
    <w:rsid w:val="00B47421"/>
    <w:rsid w:val="00B47E8B"/>
    <w:rsid w:val="00B517B5"/>
    <w:rsid w:val="00B53E69"/>
    <w:rsid w:val="00B57EA2"/>
    <w:rsid w:val="00B6110F"/>
    <w:rsid w:val="00B63972"/>
    <w:rsid w:val="00B649B2"/>
    <w:rsid w:val="00B6662F"/>
    <w:rsid w:val="00B670DF"/>
    <w:rsid w:val="00B67CB4"/>
    <w:rsid w:val="00B70148"/>
    <w:rsid w:val="00B72D87"/>
    <w:rsid w:val="00B74212"/>
    <w:rsid w:val="00B74340"/>
    <w:rsid w:val="00B755EF"/>
    <w:rsid w:val="00B807A7"/>
    <w:rsid w:val="00B812D8"/>
    <w:rsid w:val="00B8148F"/>
    <w:rsid w:val="00B8306C"/>
    <w:rsid w:val="00B864CB"/>
    <w:rsid w:val="00B87A87"/>
    <w:rsid w:val="00B87DB3"/>
    <w:rsid w:val="00B87DFB"/>
    <w:rsid w:val="00B923CC"/>
    <w:rsid w:val="00B95864"/>
    <w:rsid w:val="00B95A69"/>
    <w:rsid w:val="00B95B79"/>
    <w:rsid w:val="00B9608E"/>
    <w:rsid w:val="00BA0FA5"/>
    <w:rsid w:val="00BA3F80"/>
    <w:rsid w:val="00BA4161"/>
    <w:rsid w:val="00BA56D3"/>
    <w:rsid w:val="00BA65D5"/>
    <w:rsid w:val="00BB0237"/>
    <w:rsid w:val="00BB3CF3"/>
    <w:rsid w:val="00BB5E6E"/>
    <w:rsid w:val="00BB62A9"/>
    <w:rsid w:val="00BB68E9"/>
    <w:rsid w:val="00BB6DE8"/>
    <w:rsid w:val="00BB7D6A"/>
    <w:rsid w:val="00BC0587"/>
    <w:rsid w:val="00BC0C7D"/>
    <w:rsid w:val="00BC1C9E"/>
    <w:rsid w:val="00BC26DA"/>
    <w:rsid w:val="00BC2959"/>
    <w:rsid w:val="00BC2C3C"/>
    <w:rsid w:val="00BC3A1D"/>
    <w:rsid w:val="00BC5E6F"/>
    <w:rsid w:val="00BC6567"/>
    <w:rsid w:val="00BC69B7"/>
    <w:rsid w:val="00BC7608"/>
    <w:rsid w:val="00BD1763"/>
    <w:rsid w:val="00BD3C4B"/>
    <w:rsid w:val="00BD3DA4"/>
    <w:rsid w:val="00BD5094"/>
    <w:rsid w:val="00BD5E90"/>
    <w:rsid w:val="00BD6901"/>
    <w:rsid w:val="00BE17A5"/>
    <w:rsid w:val="00BE2F26"/>
    <w:rsid w:val="00BE4B5C"/>
    <w:rsid w:val="00BE519E"/>
    <w:rsid w:val="00BE556D"/>
    <w:rsid w:val="00BE57D0"/>
    <w:rsid w:val="00BF0E01"/>
    <w:rsid w:val="00BF273B"/>
    <w:rsid w:val="00BF5676"/>
    <w:rsid w:val="00BF6554"/>
    <w:rsid w:val="00C041CF"/>
    <w:rsid w:val="00C04A7C"/>
    <w:rsid w:val="00C14AB9"/>
    <w:rsid w:val="00C14B8B"/>
    <w:rsid w:val="00C1679D"/>
    <w:rsid w:val="00C16D6D"/>
    <w:rsid w:val="00C17AD0"/>
    <w:rsid w:val="00C2006B"/>
    <w:rsid w:val="00C2577E"/>
    <w:rsid w:val="00C2698D"/>
    <w:rsid w:val="00C309F5"/>
    <w:rsid w:val="00C329CE"/>
    <w:rsid w:val="00C33137"/>
    <w:rsid w:val="00C34724"/>
    <w:rsid w:val="00C34A3B"/>
    <w:rsid w:val="00C34E3D"/>
    <w:rsid w:val="00C354CD"/>
    <w:rsid w:val="00C3559C"/>
    <w:rsid w:val="00C362D6"/>
    <w:rsid w:val="00C36BA9"/>
    <w:rsid w:val="00C36C94"/>
    <w:rsid w:val="00C40D1F"/>
    <w:rsid w:val="00C4197C"/>
    <w:rsid w:val="00C42658"/>
    <w:rsid w:val="00C42D96"/>
    <w:rsid w:val="00C435FE"/>
    <w:rsid w:val="00C44DFB"/>
    <w:rsid w:val="00C45873"/>
    <w:rsid w:val="00C458F6"/>
    <w:rsid w:val="00C46EE3"/>
    <w:rsid w:val="00C500B3"/>
    <w:rsid w:val="00C503A6"/>
    <w:rsid w:val="00C5242A"/>
    <w:rsid w:val="00C525CD"/>
    <w:rsid w:val="00C57532"/>
    <w:rsid w:val="00C60FEF"/>
    <w:rsid w:val="00C61B9A"/>
    <w:rsid w:val="00C63DD3"/>
    <w:rsid w:val="00C651C0"/>
    <w:rsid w:val="00C71E8B"/>
    <w:rsid w:val="00C738E6"/>
    <w:rsid w:val="00C7462B"/>
    <w:rsid w:val="00C7747A"/>
    <w:rsid w:val="00C80416"/>
    <w:rsid w:val="00C808C5"/>
    <w:rsid w:val="00C80D26"/>
    <w:rsid w:val="00C823FA"/>
    <w:rsid w:val="00C82451"/>
    <w:rsid w:val="00C82F71"/>
    <w:rsid w:val="00C8473F"/>
    <w:rsid w:val="00C84A7E"/>
    <w:rsid w:val="00C85D51"/>
    <w:rsid w:val="00C9346B"/>
    <w:rsid w:val="00C96FA7"/>
    <w:rsid w:val="00C9769C"/>
    <w:rsid w:val="00CA054E"/>
    <w:rsid w:val="00CA3494"/>
    <w:rsid w:val="00CA4213"/>
    <w:rsid w:val="00CA603C"/>
    <w:rsid w:val="00CB323A"/>
    <w:rsid w:val="00CB4F9D"/>
    <w:rsid w:val="00CB6D59"/>
    <w:rsid w:val="00CB6FEF"/>
    <w:rsid w:val="00CC36EE"/>
    <w:rsid w:val="00CC452E"/>
    <w:rsid w:val="00CC71CE"/>
    <w:rsid w:val="00CD0B8C"/>
    <w:rsid w:val="00CD2F03"/>
    <w:rsid w:val="00CD4D4A"/>
    <w:rsid w:val="00CD573A"/>
    <w:rsid w:val="00CD7D1F"/>
    <w:rsid w:val="00CE1108"/>
    <w:rsid w:val="00CE1B8A"/>
    <w:rsid w:val="00CE2D23"/>
    <w:rsid w:val="00CE43EA"/>
    <w:rsid w:val="00CE5A0E"/>
    <w:rsid w:val="00CF0D0B"/>
    <w:rsid w:val="00CF2320"/>
    <w:rsid w:val="00CF28CE"/>
    <w:rsid w:val="00CF4363"/>
    <w:rsid w:val="00CF69EF"/>
    <w:rsid w:val="00CF6E5E"/>
    <w:rsid w:val="00D01B9B"/>
    <w:rsid w:val="00D036E0"/>
    <w:rsid w:val="00D03863"/>
    <w:rsid w:val="00D05F97"/>
    <w:rsid w:val="00D07BD0"/>
    <w:rsid w:val="00D1079C"/>
    <w:rsid w:val="00D13A97"/>
    <w:rsid w:val="00D178E8"/>
    <w:rsid w:val="00D21F68"/>
    <w:rsid w:val="00D2208D"/>
    <w:rsid w:val="00D2426F"/>
    <w:rsid w:val="00D2427E"/>
    <w:rsid w:val="00D25236"/>
    <w:rsid w:val="00D267EC"/>
    <w:rsid w:val="00D3008C"/>
    <w:rsid w:val="00D30F5E"/>
    <w:rsid w:val="00D34F56"/>
    <w:rsid w:val="00D357F5"/>
    <w:rsid w:val="00D406F6"/>
    <w:rsid w:val="00D40F11"/>
    <w:rsid w:val="00D41C3F"/>
    <w:rsid w:val="00D43DE6"/>
    <w:rsid w:val="00D449AF"/>
    <w:rsid w:val="00D44DA4"/>
    <w:rsid w:val="00D469A3"/>
    <w:rsid w:val="00D50B07"/>
    <w:rsid w:val="00D5289F"/>
    <w:rsid w:val="00D53F87"/>
    <w:rsid w:val="00D53FF9"/>
    <w:rsid w:val="00D55817"/>
    <w:rsid w:val="00D571BD"/>
    <w:rsid w:val="00D57FB6"/>
    <w:rsid w:val="00D60A0A"/>
    <w:rsid w:val="00D625EE"/>
    <w:rsid w:val="00D65515"/>
    <w:rsid w:val="00D65A00"/>
    <w:rsid w:val="00D67B96"/>
    <w:rsid w:val="00D70E5C"/>
    <w:rsid w:val="00D72A40"/>
    <w:rsid w:val="00D72B7C"/>
    <w:rsid w:val="00D73C50"/>
    <w:rsid w:val="00D73E15"/>
    <w:rsid w:val="00D74F07"/>
    <w:rsid w:val="00D772CF"/>
    <w:rsid w:val="00D77ED4"/>
    <w:rsid w:val="00D8233A"/>
    <w:rsid w:val="00D836DA"/>
    <w:rsid w:val="00D91C6A"/>
    <w:rsid w:val="00D928E3"/>
    <w:rsid w:val="00D969EA"/>
    <w:rsid w:val="00D96B07"/>
    <w:rsid w:val="00D972ED"/>
    <w:rsid w:val="00D97406"/>
    <w:rsid w:val="00DA16E7"/>
    <w:rsid w:val="00DA1A6A"/>
    <w:rsid w:val="00DA1C6C"/>
    <w:rsid w:val="00DA4467"/>
    <w:rsid w:val="00DA6ED0"/>
    <w:rsid w:val="00DB5806"/>
    <w:rsid w:val="00DB6349"/>
    <w:rsid w:val="00DB676B"/>
    <w:rsid w:val="00DB6DBB"/>
    <w:rsid w:val="00DB7035"/>
    <w:rsid w:val="00DC2A7E"/>
    <w:rsid w:val="00DC2F97"/>
    <w:rsid w:val="00DC5330"/>
    <w:rsid w:val="00DC56CF"/>
    <w:rsid w:val="00DC6F01"/>
    <w:rsid w:val="00DD0D18"/>
    <w:rsid w:val="00DD10FF"/>
    <w:rsid w:val="00DD1911"/>
    <w:rsid w:val="00DD3118"/>
    <w:rsid w:val="00DD421A"/>
    <w:rsid w:val="00DD5EE2"/>
    <w:rsid w:val="00DD6248"/>
    <w:rsid w:val="00DD68B7"/>
    <w:rsid w:val="00DD7A69"/>
    <w:rsid w:val="00DE06C6"/>
    <w:rsid w:val="00DE0BD6"/>
    <w:rsid w:val="00DE102B"/>
    <w:rsid w:val="00DE542B"/>
    <w:rsid w:val="00DE62E5"/>
    <w:rsid w:val="00DE70E4"/>
    <w:rsid w:val="00DF2ACF"/>
    <w:rsid w:val="00DF7C90"/>
    <w:rsid w:val="00E02B82"/>
    <w:rsid w:val="00E069C4"/>
    <w:rsid w:val="00E079D6"/>
    <w:rsid w:val="00E1203C"/>
    <w:rsid w:val="00E12076"/>
    <w:rsid w:val="00E14C02"/>
    <w:rsid w:val="00E14CF1"/>
    <w:rsid w:val="00E14DC1"/>
    <w:rsid w:val="00E15E66"/>
    <w:rsid w:val="00E179DE"/>
    <w:rsid w:val="00E20859"/>
    <w:rsid w:val="00E21445"/>
    <w:rsid w:val="00E21FE6"/>
    <w:rsid w:val="00E22227"/>
    <w:rsid w:val="00E222B4"/>
    <w:rsid w:val="00E267F5"/>
    <w:rsid w:val="00E30409"/>
    <w:rsid w:val="00E34F84"/>
    <w:rsid w:val="00E357DB"/>
    <w:rsid w:val="00E36C1D"/>
    <w:rsid w:val="00E40353"/>
    <w:rsid w:val="00E403A4"/>
    <w:rsid w:val="00E405BC"/>
    <w:rsid w:val="00E40A22"/>
    <w:rsid w:val="00E40CF6"/>
    <w:rsid w:val="00E416DB"/>
    <w:rsid w:val="00E4214E"/>
    <w:rsid w:val="00E46B55"/>
    <w:rsid w:val="00E46FC4"/>
    <w:rsid w:val="00E500B6"/>
    <w:rsid w:val="00E529CF"/>
    <w:rsid w:val="00E53F39"/>
    <w:rsid w:val="00E557A6"/>
    <w:rsid w:val="00E57806"/>
    <w:rsid w:val="00E610C2"/>
    <w:rsid w:val="00E61947"/>
    <w:rsid w:val="00E620F6"/>
    <w:rsid w:val="00E6284B"/>
    <w:rsid w:val="00E62B8D"/>
    <w:rsid w:val="00E701F3"/>
    <w:rsid w:val="00E71E46"/>
    <w:rsid w:val="00E73A0C"/>
    <w:rsid w:val="00E74526"/>
    <w:rsid w:val="00E74EAB"/>
    <w:rsid w:val="00E7554E"/>
    <w:rsid w:val="00E760C0"/>
    <w:rsid w:val="00E76290"/>
    <w:rsid w:val="00E76545"/>
    <w:rsid w:val="00E775BE"/>
    <w:rsid w:val="00E801EA"/>
    <w:rsid w:val="00E8119A"/>
    <w:rsid w:val="00E82C1F"/>
    <w:rsid w:val="00E9433E"/>
    <w:rsid w:val="00E96775"/>
    <w:rsid w:val="00EA0B9A"/>
    <w:rsid w:val="00EA0EAB"/>
    <w:rsid w:val="00EA2007"/>
    <w:rsid w:val="00EA2448"/>
    <w:rsid w:val="00EA2693"/>
    <w:rsid w:val="00EA3443"/>
    <w:rsid w:val="00EA38EF"/>
    <w:rsid w:val="00EA54A1"/>
    <w:rsid w:val="00EA77E8"/>
    <w:rsid w:val="00EB4661"/>
    <w:rsid w:val="00EB4E94"/>
    <w:rsid w:val="00EB7914"/>
    <w:rsid w:val="00EB7F69"/>
    <w:rsid w:val="00EC2D20"/>
    <w:rsid w:val="00EC3C8F"/>
    <w:rsid w:val="00EC4CD0"/>
    <w:rsid w:val="00EC5BBB"/>
    <w:rsid w:val="00ED33BD"/>
    <w:rsid w:val="00ED4C1E"/>
    <w:rsid w:val="00ED4F31"/>
    <w:rsid w:val="00ED609D"/>
    <w:rsid w:val="00EE3563"/>
    <w:rsid w:val="00EE3849"/>
    <w:rsid w:val="00EE4B17"/>
    <w:rsid w:val="00EE5321"/>
    <w:rsid w:val="00EE771C"/>
    <w:rsid w:val="00EF231F"/>
    <w:rsid w:val="00EF310B"/>
    <w:rsid w:val="00EF424B"/>
    <w:rsid w:val="00EF5B1B"/>
    <w:rsid w:val="00EF66CD"/>
    <w:rsid w:val="00EF7764"/>
    <w:rsid w:val="00F00680"/>
    <w:rsid w:val="00F02F78"/>
    <w:rsid w:val="00F040A9"/>
    <w:rsid w:val="00F100D9"/>
    <w:rsid w:val="00F11AF4"/>
    <w:rsid w:val="00F11DBE"/>
    <w:rsid w:val="00F1276A"/>
    <w:rsid w:val="00F13D1D"/>
    <w:rsid w:val="00F14AF5"/>
    <w:rsid w:val="00F20AE8"/>
    <w:rsid w:val="00F22C95"/>
    <w:rsid w:val="00F26DE8"/>
    <w:rsid w:val="00F27B01"/>
    <w:rsid w:val="00F324BF"/>
    <w:rsid w:val="00F40659"/>
    <w:rsid w:val="00F406B9"/>
    <w:rsid w:val="00F41B7E"/>
    <w:rsid w:val="00F427A1"/>
    <w:rsid w:val="00F47861"/>
    <w:rsid w:val="00F47968"/>
    <w:rsid w:val="00F52993"/>
    <w:rsid w:val="00F5645D"/>
    <w:rsid w:val="00F57C36"/>
    <w:rsid w:val="00F60CB3"/>
    <w:rsid w:val="00F619CD"/>
    <w:rsid w:val="00F6302A"/>
    <w:rsid w:val="00F64384"/>
    <w:rsid w:val="00F643D0"/>
    <w:rsid w:val="00F6468A"/>
    <w:rsid w:val="00F6509E"/>
    <w:rsid w:val="00F70728"/>
    <w:rsid w:val="00F70A95"/>
    <w:rsid w:val="00F71452"/>
    <w:rsid w:val="00F71E59"/>
    <w:rsid w:val="00F74DEF"/>
    <w:rsid w:val="00F7585D"/>
    <w:rsid w:val="00F7623B"/>
    <w:rsid w:val="00F7785B"/>
    <w:rsid w:val="00F77DEA"/>
    <w:rsid w:val="00F8173C"/>
    <w:rsid w:val="00F83E49"/>
    <w:rsid w:val="00F84B26"/>
    <w:rsid w:val="00F852D3"/>
    <w:rsid w:val="00F85811"/>
    <w:rsid w:val="00F91C4D"/>
    <w:rsid w:val="00F93A00"/>
    <w:rsid w:val="00F94A59"/>
    <w:rsid w:val="00F94D0C"/>
    <w:rsid w:val="00F965DE"/>
    <w:rsid w:val="00F97795"/>
    <w:rsid w:val="00FA328C"/>
    <w:rsid w:val="00FA369A"/>
    <w:rsid w:val="00FA3813"/>
    <w:rsid w:val="00FA41BF"/>
    <w:rsid w:val="00FA477B"/>
    <w:rsid w:val="00FA52DB"/>
    <w:rsid w:val="00FA6074"/>
    <w:rsid w:val="00FB1D55"/>
    <w:rsid w:val="00FB6208"/>
    <w:rsid w:val="00FC2B7E"/>
    <w:rsid w:val="00FC2CC9"/>
    <w:rsid w:val="00FC6783"/>
    <w:rsid w:val="00FC74BF"/>
    <w:rsid w:val="00FD2654"/>
    <w:rsid w:val="00FD3B32"/>
    <w:rsid w:val="00FD3E41"/>
    <w:rsid w:val="00FD52FA"/>
    <w:rsid w:val="00FD76F9"/>
    <w:rsid w:val="00FE017B"/>
    <w:rsid w:val="00FE082B"/>
    <w:rsid w:val="00FE676D"/>
    <w:rsid w:val="00FE687C"/>
    <w:rsid w:val="00FE6E31"/>
    <w:rsid w:val="00FE7571"/>
    <w:rsid w:val="03C74CAD"/>
    <w:rsid w:val="0BD4C2ED"/>
    <w:rsid w:val="101E4638"/>
    <w:rsid w:val="1689BA58"/>
    <w:rsid w:val="29A40455"/>
    <w:rsid w:val="5D5F201E"/>
    <w:rsid w:val="6516C32B"/>
    <w:rsid w:val="6D099F35"/>
    <w:rsid w:val="6EDCF4EC"/>
    <w:rsid w:val="732C5279"/>
    <w:rsid w:val="7F83F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5169"/>
    <o:shapelayout v:ext="edit">
      <o:idmap v:ext="edit" data="1"/>
    </o:shapelayout>
  </w:shapeDefaults>
  <w:decimalSymbol w:val=","/>
  <w:listSeparator w:val=";"/>
  <w14:docId w14:val="1A5B7BF6"/>
  <w15:chartTrackingRefBased/>
  <w15:docId w15:val="{F887EFFA-F364-437C-8BF0-1C886AEC4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0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5F0DC1"/>
    <w:pPr>
      <w:keepNext/>
      <w:widowControl w:val="0"/>
      <w:jc w:val="both"/>
      <w:outlineLvl w:val="0"/>
    </w:pPr>
    <w:rPr>
      <w:rFonts w:ascii="Arial" w:hAnsi="Arial" w:cs="Arial"/>
      <w:b/>
      <w:bCs/>
      <w:kern w:val="32"/>
      <w:sz w:val="30"/>
      <w:szCs w:val="28"/>
    </w:rPr>
  </w:style>
  <w:style w:type="paragraph" w:styleId="Titre2">
    <w:name w:val="heading 2"/>
    <w:basedOn w:val="Normal"/>
    <w:next w:val="Normal"/>
    <w:link w:val="Titre2Car"/>
    <w:qFormat/>
    <w:rsid w:val="008A4EC1"/>
    <w:pPr>
      <w:keepNext/>
      <w:widowControl w:val="0"/>
      <w:jc w:val="both"/>
      <w:outlineLvl w:val="1"/>
    </w:pPr>
    <w:rPr>
      <w:rFonts w:ascii="Arial" w:eastAsia="MS Gothic" w:hAnsi="Arial" w:cs="Verdana"/>
      <w:b/>
      <w:bCs/>
      <w:iCs/>
      <w:kern w:val="2"/>
      <w:sz w:val="28"/>
      <w:szCs w:val="28"/>
      <w:u w:val="single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175A7F"/>
    <w:pPr>
      <w:keepNext/>
      <w:keepLines/>
      <w:spacing w:before="40"/>
      <w:outlineLvl w:val="2"/>
    </w:pPr>
    <w:rPr>
      <w:rFonts w:ascii="Arial" w:eastAsia="MS Gothic" w:hAnsi="Arial" w:cstheme="majorBidi"/>
      <w:color w:val="000000" w:themeColor="text1"/>
      <w:sz w:val="22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5F0DC1"/>
    <w:rPr>
      <w:rFonts w:ascii="Arial" w:eastAsia="Times New Roman" w:hAnsi="Arial" w:cs="Arial"/>
      <w:b/>
      <w:bCs/>
      <w:kern w:val="32"/>
      <w:sz w:val="30"/>
      <w:szCs w:val="28"/>
      <w:lang w:eastAsia="fr-FR"/>
    </w:rPr>
  </w:style>
  <w:style w:type="character" w:customStyle="1" w:styleId="Titre2Car">
    <w:name w:val="Titre 2 Car"/>
    <w:basedOn w:val="Policepardfaut"/>
    <w:link w:val="Titre2"/>
    <w:rsid w:val="008A4EC1"/>
    <w:rPr>
      <w:rFonts w:ascii="Arial" w:eastAsia="MS Gothic" w:hAnsi="Arial" w:cs="Verdana"/>
      <w:b/>
      <w:bCs/>
      <w:iCs/>
      <w:kern w:val="2"/>
      <w:sz w:val="28"/>
      <w:szCs w:val="28"/>
      <w:u w:val="single"/>
      <w:lang w:eastAsia="fr-FR"/>
    </w:rPr>
  </w:style>
  <w:style w:type="paragraph" w:styleId="Pieddepage">
    <w:name w:val="footer"/>
    <w:basedOn w:val="Normal"/>
    <w:link w:val="PieddepageCar"/>
    <w:rsid w:val="008006BA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8006BA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1">
    <w:name w:val="toc 1"/>
    <w:basedOn w:val="Normal"/>
    <w:next w:val="Normal"/>
    <w:autoRedefine/>
    <w:uiPriority w:val="39"/>
    <w:rsid w:val="00222DB0"/>
    <w:pPr>
      <w:tabs>
        <w:tab w:val="left" w:pos="720"/>
        <w:tab w:val="right" w:leader="dot" w:pos="9180"/>
      </w:tabs>
      <w:spacing w:before="120"/>
    </w:pPr>
    <w:rPr>
      <w:rFonts w:ascii="Arial" w:hAnsi="Arial"/>
      <w:b/>
      <w:sz w:val="22"/>
    </w:rPr>
  </w:style>
  <w:style w:type="character" w:styleId="Lienhypertexte">
    <w:name w:val="Hyperlink"/>
    <w:basedOn w:val="Policepardfaut"/>
    <w:uiPriority w:val="99"/>
    <w:rsid w:val="008006BA"/>
    <w:rPr>
      <w:color w:val="0000FF"/>
      <w:u w:val="single"/>
    </w:rPr>
  </w:style>
  <w:style w:type="paragraph" w:customStyle="1" w:styleId="Paragraphedeliste1">
    <w:name w:val="Paragraphe de liste1"/>
    <w:basedOn w:val="Normal"/>
    <w:rsid w:val="008006BA"/>
    <w:pPr>
      <w:ind w:left="720"/>
      <w:contextualSpacing/>
    </w:pPr>
  </w:style>
  <w:style w:type="paragraph" w:customStyle="1" w:styleId="StyleSL1">
    <w:name w:val="StyleSL1"/>
    <w:basedOn w:val="Normal"/>
    <w:rsid w:val="008006BA"/>
    <w:pPr>
      <w:numPr>
        <w:numId w:val="1"/>
      </w:numPr>
      <w:spacing w:before="60"/>
      <w:jc w:val="both"/>
    </w:pPr>
    <w:rPr>
      <w:rFonts w:ascii="Verdana" w:hAnsi="Verdana"/>
      <w:sz w:val="22"/>
      <w:szCs w:val="22"/>
    </w:rPr>
  </w:style>
  <w:style w:type="paragraph" w:styleId="TM2">
    <w:name w:val="toc 2"/>
    <w:basedOn w:val="Normal"/>
    <w:next w:val="Normal"/>
    <w:autoRedefine/>
    <w:uiPriority w:val="39"/>
    <w:rsid w:val="00A53047"/>
    <w:pPr>
      <w:tabs>
        <w:tab w:val="left" w:pos="709"/>
        <w:tab w:val="right" w:leader="dot" w:pos="9060"/>
      </w:tabs>
      <w:spacing w:before="60"/>
      <w:ind w:left="238"/>
    </w:pPr>
    <w:rPr>
      <w:rFonts w:ascii="Arial" w:hAnsi="Arial"/>
      <w:sz w:val="22"/>
    </w:rPr>
  </w:style>
  <w:style w:type="paragraph" w:styleId="En-tte">
    <w:name w:val="header"/>
    <w:basedOn w:val="Normal"/>
    <w:link w:val="En-tteCar"/>
    <w:uiPriority w:val="99"/>
    <w:unhideWhenUsed/>
    <w:rsid w:val="00B87DF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B87DFB"/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104D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reponse">
    <w:name w:val="Para_reponse"/>
    <w:basedOn w:val="Normal"/>
    <w:rsid w:val="00CB6D59"/>
    <w:pPr>
      <w:keepNext/>
      <w:overflowPunct w:val="0"/>
      <w:autoSpaceDE w:val="0"/>
      <w:autoSpaceDN w:val="0"/>
      <w:adjustRightInd w:val="0"/>
      <w:spacing w:before="120" w:after="120"/>
      <w:jc w:val="both"/>
      <w:textAlignment w:val="baseline"/>
    </w:pPr>
    <w:rPr>
      <w:szCs w:val="20"/>
    </w:rPr>
  </w:style>
  <w:style w:type="character" w:styleId="lev">
    <w:name w:val="Strong"/>
    <w:basedOn w:val="Policepardfaut"/>
    <w:qFormat/>
    <w:rsid w:val="00CB6D59"/>
    <w:rPr>
      <w:b/>
    </w:rPr>
  </w:style>
  <w:style w:type="paragraph" w:styleId="Paragraphedeliste">
    <w:name w:val="List Paragraph"/>
    <w:basedOn w:val="Normal"/>
    <w:uiPriority w:val="34"/>
    <w:qFormat/>
    <w:rsid w:val="00CB6D59"/>
    <w:pPr>
      <w:ind w:left="720"/>
      <w:contextualSpacing/>
    </w:pPr>
  </w:style>
  <w:style w:type="character" w:styleId="Lienhypertextesuivivisit">
    <w:name w:val="FollowedHyperlink"/>
    <w:basedOn w:val="Policepardfaut"/>
    <w:uiPriority w:val="99"/>
    <w:semiHidden/>
    <w:unhideWhenUsed/>
    <w:rsid w:val="00E74EAB"/>
    <w:rPr>
      <w:color w:val="954F72" w:themeColor="followedHyperlink"/>
      <w:u w:val="single"/>
    </w:rPr>
  </w:style>
  <w:style w:type="character" w:customStyle="1" w:styleId="Titre3Car">
    <w:name w:val="Titre 3 Car"/>
    <w:basedOn w:val="Policepardfaut"/>
    <w:link w:val="Titre3"/>
    <w:uiPriority w:val="9"/>
    <w:rsid w:val="00175A7F"/>
    <w:rPr>
      <w:rFonts w:ascii="Arial" w:eastAsia="MS Gothic" w:hAnsi="Arial" w:cstheme="majorBidi"/>
      <w:color w:val="000000" w:themeColor="text1"/>
      <w:szCs w:val="24"/>
      <w:u w:val="single"/>
      <w:lang w:eastAsia="fr-FR"/>
    </w:rPr>
  </w:style>
  <w:style w:type="paragraph" w:styleId="Rvision">
    <w:name w:val="Revision"/>
    <w:hidden/>
    <w:uiPriority w:val="99"/>
    <w:semiHidden/>
    <w:rsid w:val="00993B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B024CF"/>
    <w:pPr>
      <w:keepLines/>
      <w:widowControl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14B8B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14B8B"/>
    <w:rPr>
      <w:rFonts w:ascii="Segoe UI" w:eastAsia="Times New Roman" w:hAnsi="Segoe UI" w:cs="Segoe UI"/>
      <w:sz w:val="18"/>
      <w:szCs w:val="18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AD686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AD686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AD6862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AD686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AD6862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A63D19"/>
    <w:pPr>
      <w:spacing w:after="100"/>
      <w:ind w:left="480"/>
    </w:pPr>
  </w:style>
  <w:style w:type="paragraph" w:customStyle="1" w:styleId="Default">
    <w:name w:val="Default"/>
    <w:rsid w:val="008C32F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itre">
    <w:name w:val="Title"/>
    <w:basedOn w:val="Normal"/>
    <w:next w:val="Normal"/>
    <w:link w:val="TitreCar"/>
    <w:uiPriority w:val="10"/>
    <w:qFormat/>
    <w:rsid w:val="0039431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94313"/>
    <w:rPr>
      <w:rFonts w:asciiTheme="majorHAnsi" w:eastAsiaTheme="majorEastAsia" w:hAnsiTheme="majorHAnsi" w:cstheme="majorBidi"/>
      <w:spacing w:val="-10"/>
      <w:kern w:val="28"/>
      <w:sz w:val="56"/>
      <w:szCs w:val="56"/>
      <w:lang w:eastAsia="fr-FR"/>
    </w:rPr>
  </w:style>
  <w:style w:type="paragraph" w:styleId="Sansinterligne">
    <w:name w:val="No Spacing"/>
    <w:uiPriority w:val="1"/>
    <w:qFormat/>
    <w:rsid w:val="00857D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Textedelespacerserv">
    <w:name w:val="Placeholder Text"/>
    <w:basedOn w:val="Policepardfaut"/>
    <w:uiPriority w:val="99"/>
    <w:semiHidden/>
    <w:rsid w:val="005430BF"/>
    <w:rPr>
      <w:color w:val="808080"/>
    </w:rPr>
  </w:style>
  <w:style w:type="character" w:customStyle="1" w:styleId="fontstyle01">
    <w:name w:val="fontstyle01"/>
    <w:basedOn w:val="Policepardfaut"/>
    <w:rsid w:val="00D267EC"/>
    <w:rPr>
      <w:rFonts w:ascii="Calibri" w:hAnsi="Calibri" w:cs="Calibri" w:hint="default"/>
      <w:b w:val="0"/>
      <w:bCs w:val="0"/>
      <w:i w:val="0"/>
      <w:iCs w:val="0"/>
      <w:color w:val="000000"/>
      <w:sz w:val="24"/>
      <w:szCs w:val="24"/>
    </w:rPr>
  </w:style>
  <w:style w:type="paragraph" w:customStyle="1" w:styleId="paragraph">
    <w:name w:val="paragraph"/>
    <w:basedOn w:val="Normal"/>
    <w:rsid w:val="0065115D"/>
    <w:pPr>
      <w:spacing w:before="100" w:beforeAutospacing="1" w:after="100" w:afterAutospacing="1"/>
    </w:pPr>
  </w:style>
  <w:style w:type="character" w:customStyle="1" w:styleId="normaltextrun">
    <w:name w:val="normaltextrun"/>
    <w:basedOn w:val="Policepardfaut"/>
    <w:rsid w:val="0065115D"/>
  </w:style>
  <w:style w:type="character" w:customStyle="1" w:styleId="eop">
    <w:name w:val="eop"/>
    <w:basedOn w:val="Policepardfaut"/>
    <w:rsid w:val="0065115D"/>
  </w:style>
  <w:style w:type="paragraph" w:customStyle="1" w:styleId="ParagrapheIndent1">
    <w:name w:val="ParagrapheIndent1"/>
    <w:basedOn w:val="Normal"/>
    <w:next w:val="Normal"/>
    <w:qFormat/>
    <w:rsid w:val="005C581F"/>
    <w:rPr>
      <w:rFonts w:ascii="Trebuchet MS" w:eastAsia="Trebuchet MS" w:hAnsi="Trebuchet MS" w:cs="Trebuchet MS"/>
      <w:sz w:val="20"/>
      <w:lang w:val="en-US" w:eastAsia="en-US"/>
    </w:rPr>
  </w:style>
  <w:style w:type="paragraph" w:customStyle="1" w:styleId="PiedDePage0">
    <w:name w:val="PiedDePage"/>
    <w:basedOn w:val="Normal"/>
    <w:next w:val="Normal"/>
    <w:qFormat/>
    <w:rsid w:val="009C7078"/>
    <w:rPr>
      <w:rFonts w:ascii="Trebuchet MS" w:eastAsia="Trebuchet MS" w:hAnsi="Trebuchet MS" w:cs="Trebuchet MS"/>
      <w:sz w:val="18"/>
      <w:lang w:val="en-US" w:eastAsia="en-US"/>
    </w:rPr>
  </w:style>
  <w:style w:type="paragraph" w:customStyle="1" w:styleId="ParagrapheIndent2">
    <w:name w:val="ParagrapheIndent2"/>
    <w:basedOn w:val="Normal"/>
    <w:next w:val="Normal"/>
    <w:qFormat/>
    <w:rsid w:val="009C7078"/>
    <w:rPr>
      <w:rFonts w:ascii="Trebuchet MS" w:eastAsia="Trebuchet MS" w:hAnsi="Trebuchet MS" w:cs="Trebuchet MS"/>
      <w:sz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CE5A0E"/>
    <w:pPr>
      <w:spacing w:before="100" w:beforeAutospacing="1" w:after="100" w:afterAutospacing="1"/>
    </w:pPr>
  </w:style>
  <w:style w:type="character" w:styleId="Mentionnonrsolue">
    <w:name w:val="Unresolved Mention"/>
    <w:basedOn w:val="Policepardfaut"/>
    <w:uiPriority w:val="99"/>
    <w:unhideWhenUsed/>
    <w:rsid w:val="006B2B00"/>
    <w:rPr>
      <w:color w:val="605E5C"/>
      <w:shd w:val="clear" w:color="auto" w:fill="E1DFDD"/>
    </w:rPr>
  </w:style>
  <w:style w:type="paragraph" w:customStyle="1" w:styleId="ListeNS">
    <w:name w:val="Liste NS"/>
    <w:basedOn w:val="Normal"/>
    <w:rsid w:val="00EE5321"/>
    <w:pPr>
      <w:numPr>
        <w:numId w:val="2"/>
      </w:numPr>
    </w:pPr>
  </w:style>
  <w:style w:type="paragraph" w:customStyle="1" w:styleId="StyleJLB">
    <w:name w:val="StyleJLB"/>
    <w:basedOn w:val="ListeNS"/>
    <w:link w:val="StyleJLBCar"/>
    <w:rsid w:val="00EE5321"/>
    <w:pPr>
      <w:spacing w:before="60"/>
      <w:jc w:val="both"/>
    </w:pPr>
    <w:rPr>
      <w:rFonts w:ascii="Verdana" w:hAnsi="Verdana"/>
      <w:sz w:val="22"/>
      <w:szCs w:val="22"/>
    </w:rPr>
  </w:style>
  <w:style w:type="character" w:customStyle="1" w:styleId="StyleJLBCar">
    <w:name w:val="StyleJLB Car"/>
    <w:link w:val="StyleJLB"/>
    <w:locked/>
    <w:rsid w:val="00EE5321"/>
    <w:rPr>
      <w:rFonts w:ascii="Verdana" w:eastAsia="Times New Roman" w:hAnsi="Verdana" w:cs="Times New Roman"/>
      <w:lang w:eastAsia="fr-FR"/>
    </w:rPr>
  </w:style>
  <w:style w:type="paragraph" w:customStyle="1" w:styleId="Paragraphe">
    <w:name w:val="Paragraphe"/>
    <w:basedOn w:val="Normal"/>
    <w:rsid w:val="00976503"/>
    <w:pPr>
      <w:overflowPunct w:val="0"/>
      <w:autoSpaceDE w:val="0"/>
      <w:autoSpaceDN w:val="0"/>
      <w:adjustRightInd w:val="0"/>
      <w:spacing w:before="120"/>
      <w:jc w:val="both"/>
    </w:pPr>
  </w:style>
  <w:style w:type="paragraph" w:styleId="Corpsdetexte">
    <w:name w:val="Body Text"/>
    <w:basedOn w:val="Normal"/>
    <w:link w:val="CorpsdetexteCar"/>
    <w:unhideWhenUsed/>
    <w:rsid w:val="00E9433E"/>
    <w:rPr>
      <w:rFonts w:ascii="Arial Narrow" w:hAnsi="Arial Narrow"/>
      <w:sz w:val="22"/>
    </w:rPr>
  </w:style>
  <w:style w:type="character" w:customStyle="1" w:styleId="CorpsdetexteCar">
    <w:name w:val="Corps de texte Car"/>
    <w:basedOn w:val="Policepardfaut"/>
    <w:link w:val="Corpsdetexte"/>
    <w:rsid w:val="00E9433E"/>
    <w:rPr>
      <w:rFonts w:ascii="Arial Narrow" w:eastAsia="Times New Roman" w:hAnsi="Arial Narrow" w:cs="Times New Roman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3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5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85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2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1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60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5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04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9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23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449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86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69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8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2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72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091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676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901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797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7270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676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4882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333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268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6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7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1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81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0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1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0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4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54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0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8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3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6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9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83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0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6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9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384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771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911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18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5775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6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0673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847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99711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92804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149963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4096323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15887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101653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36645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71538917">
                                                                          <w:marLeft w:val="0"/>
                                                                          <w:marRight w:val="24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66671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023991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805841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026131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8607786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8582199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6538384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22123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444731823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95409701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92649749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9696557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9942543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12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6022150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758764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6404684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556932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025708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304389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580599662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292250403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645084639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60977779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78657756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165632430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780686525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824901811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57548295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44156532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9715939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399477577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582184977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1426001131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5833031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497450998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1294169675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370106278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635525625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2072187382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655525585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47182357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360934701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177500467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1082603851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761876877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137676440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439909018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97020993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1700348282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258024533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5658456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56360756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71921899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2127988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510123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0365690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1785843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584797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145255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269796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492021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7558033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67353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231989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5060948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919704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3158033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18324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5497636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383821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3284070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89824865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1841993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607229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20818054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1164509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325593332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7054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6458958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12935211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72456888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9014381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9350186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96373438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188716448">
                                                                                                                              <w:marLeft w:val="30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767968493">
                                                                                                                              <w:marLeft w:val="30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4255707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213548624">
                                                                                                                              <w:marLeft w:val="6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  <w:div w:id="8173861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1999482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12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28210932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587229304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3142058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81128939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68604085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88004321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565140671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317419033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619607526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398095323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470824756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930314617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071805569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675258853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1594631260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461772375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<w:div w:id="73939518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3800076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66015464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417744022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80827721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  <w:div w:id="1384402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8475243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91300896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966663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9840399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9543619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2131265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270702360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  <w:div w:id="79956841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4486499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54391005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699042091">
                                                                                                                          <w:marLeft w:val="30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284652897">
                                                                                                                          <w:marLeft w:val="30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10689401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  <w:div w:id="723913112">
                                                                                                                          <w:marLeft w:val="6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  <w:div w:id="186485777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972589390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12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7408705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96567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884977771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258373110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8510404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6982525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43670716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13313493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2067365816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80749112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67144372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270891337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158757245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99957826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<w:div w:id="60520853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401976088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347635571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567883108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559637405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45614061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29091471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345061848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339816702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238908731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144279951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1886140462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955938765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220992710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6372653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980815877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614672500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<w:div w:id="1849783945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<w:div w:id="65110106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3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1166092886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  <w:div w:id="27691692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51927007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2368954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90579725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8472091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36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696127162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12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78220588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12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  <w:div w:id="193504403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12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12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  <w:div w:id="676274355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81849631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20140913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88878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24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615798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25525028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3366091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359667219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20941570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448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01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124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02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f065f8-d870-4bc5-9e9a-f4d176cf9a96">
      <Terms xmlns="http://schemas.microsoft.com/office/infopath/2007/PartnerControls"/>
    </lcf76f155ced4ddcb4097134ff3c332f>
    <TaxCatchAll xmlns="f8c21f0e-fdf0-49cf-b08a-89200832144a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DD1B824F00315408CD1CD5E1C89D4DD" ma:contentTypeVersion="18" ma:contentTypeDescription="Crée un document." ma:contentTypeScope="" ma:versionID="4a2b5486e415e07277301b55933a9016">
  <xsd:schema xmlns:xsd="http://www.w3.org/2001/XMLSchema" xmlns:xs="http://www.w3.org/2001/XMLSchema" xmlns:p="http://schemas.microsoft.com/office/2006/metadata/properties" xmlns:ns2="b5f065f8-d870-4bc5-9e9a-f4d176cf9a96" xmlns:ns3="f8c21f0e-fdf0-49cf-b08a-89200832144a" targetNamespace="http://schemas.microsoft.com/office/2006/metadata/properties" ma:root="true" ma:fieldsID="2b4e83cf07758302b38e7174be14e2ca" ns2:_="" ns3:_="">
    <xsd:import namespace="b5f065f8-d870-4bc5-9e9a-f4d176cf9a96"/>
    <xsd:import namespace="f8c21f0e-fdf0-49cf-b08a-8920083214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f065f8-d870-4bc5-9e9a-f4d176cf9a9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Balises d’images" ma:readOnly="false" ma:fieldId="{5cf76f15-5ced-4ddc-b409-7134ff3c332f}" ma:taxonomyMulti="true" ma:sspId="acc96b1c-26ec-4f55-954e-e94ae893ff3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8c21f0e-fdf0-49cf-b08a-89200832144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5319d27d-8651-4dbc-8cd7-18d7155a54b6}" ma:internalName="TaxCatchAll" ma:showField="CatchAllData" ma:web="f8c21f0e-fdf0-49cf-b08a-89200832144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22F7EA-8EB7-421B-A21D-420530C30869}">
  <ds:schemaRefs>
    <ds:schemaRef ds:uri="http://purl.org/dc/elements/1.1/"/>
    <ds:schemaRef ds:uri="917a1140-b248-4a63-86aa-609df47ebfd7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purl.org/dc/dcmitype/"/>
    <ds:schemaRef ds:uri="http://www.w3.org/XML/1998/namespace"/>
    <ds:schemaRef ds:uri="http://schemas.openxmlformats.org/package/2006/metadata/core-properties"/>
    <ds:schemaRef ds:uri="ba1f17d2-23aa-457b-9bff-c922ed1c7bc2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EEFE131-4CF5-424D-A5A3-48E9BAF2B5CD}"/>
</file>

<file path=customXml/itemProps3.xml><?xml version="1.0" encoding="utf-8"?>
<ds:datastoreItem xmlns:ds="http://schemas.openxmlformats.org/officeDocument/2006/customXml" ds:itemID="{0D3D89DB-12F6-483D-B6E2-0004A09D95A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C3B509-985D-461A-BDB7-6A72B0C2F9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376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Jeanne GUERIN CHABANET</dc:creator>
  <cp:keywords/>
  <dc:description/>
  <cp:lastModifiedBy>GUERIN-CHABANET Jeanne</cp:lastModifiedBy>
  <cp:revision>7</cp:revision>
  <cp:lastPrinted>2019-10-25T15:14:00Z</cp:lastPrinted>
  <dcterms:created xsi:type="dcterms:W3CDTF">2025-06-23T16:57:00Z</dcterms:created>
  <dcterms:modified xsi:type="dcterms:W3CDTF">2025-07-15T11:03:00Z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0x0101001DD1B824F00315408CD1CD5E1C89D4DD</vt:lpwstr>
  </property>
</Properties>
</file>